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6E6079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附件3</w:t>
      </w:r>
    </w:p>
    <w:p w14:paraId="15D294B5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报价函</w:t>
      </w:r>
    </w:p>
    <w:p w14:paraId="616FED88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5B70BCAB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四川涪江资本管理有限公司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:</w:t>
      </w:r>
    </w:p>
    <w:p w14:paraId="052F81F4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我公司参与贵公司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项目投标事宜，现进行投标报价，报价为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37403F1A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 w14:paraId="01F5D766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733E59A5">
      <w:pPr>
        <w:spacing w:line="560" w:lineRule="exact"/>
        <w:jc w:val="center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单位名称(盖章):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</w:p>
    <w:p w14:paraId="70219AA0">
      <w:pPr>
        <w:spacing w:line="560" w:lineRule="exact"/>
        <w:ind w:firstLine="1600" w:firstLineChars="5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法定代表人或其委托代理人: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(签字)</w:t>
      </w:r>
    </w:p>
    <w:p w14:paraId="6956F70D">
      <w:pPr>
        <w:spacing w:line="560" w:lineRule="exact"/>
        <w:ind w:firstLine="1600" w:firstLineChars="500"/>
        <w:rPr>
          <w:rFonts w:ascii="仿宋_GB2312" w:hAnsi="仿宋_GB2312" w:eastAsia="仿宋_GB2312" w:cs="仿宋_GB2312"/>
          <w:sz w:val="32"/>
          <w:szCs w:val="32"/>
        </w:rPr>
      </w:pPr>
    </w:p>
    <w:p w14:paraId="4FD802A1">
      <w:pPr>
        <w:spacing w:line="560" w:lineRule="exact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3205AB5A"/>
    <w:sectPr>
      <w:headerReference r:id="rId3" w:type="default"/>
      <w:footerReference r:id="rId4" w:type="default"/>
      <w:footerReference r:id="rId5" w:type="even"/>
      <w:pgSz w:w="11906" w:h="16838"/>
      <w:pgMar w:top="2098" w:right="1474" w:bottom="147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649995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 w14:paraId="276CCF46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7B0674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3</w:t>
    </w:r>
    <w:r>
      <w:fldChar w:fldCharType="end"/>
    </w:r>
  </w:p>
  <w:p w14:paraId="24A2A350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D55980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9629ED"/>
    <w:rsid w:val="2B762F0F"/>
    <w:rsid w:val="313730FA"/>
    <w:rsid w:val="315C30BD"/>
    <w:rsid w:val="428E1021"/>
    <w:rsid w:val="601D2C55"/>
    <w:rsid w:val="70100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2026-02-06T02:10:00Z</dcterms:created>
  <dc:creator>Administrator</dc:creator>
  <cp:lastModifiedBy>涪城富诚投资-管理员</cp:lastModifiedBy>
  <dcterms:modified xsi:type="dcterms:W3CDTF">2026-06-02T05:41:29Z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ACEC7537E57E4AB0937C03B0ACAF7195_12</vt:lpwstr>
  </property>
  <property fmtid="{D5CDD505-2E9C-101B-9397-08002B2CF9AE}" pid="4" name="KSOTemplateDocerSaveRecord">
    <vt:lpwstr>eyJoZGlkIjoiYmRmOTcyOTM5Yzc5NDMxM2QxMTA5NGJmMTM0NDZkNzAiLCJ1c2VySWQiOiIzNDUyMDc2ODQifQ==</vt:lpwstr>
  </property>
</Properties>
</file>