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2BEF3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p>
    <w:p w14:paraId="7892143B">
      <w:pPr>
        <w:jc w:val="center"/>
        <w:rPr>
          <w:rFonts w:hint="eastAsia" w:ascii="黑体" w:hAnsi="黑体" w:eastAsia="黑体" w:cs="黑体"/>
          <w:sz w:val="44"/>
          <w:szCs w:val="44"/>
        </w:rPr>
      </w:pPr>
      <w:r>
        <w:rPr>
          <w:rFonts w:hint="eastAsia" w:ascii="黑体" w:hAnsi="黑体" w:eastAsia="黑体" w:cs="黑体"/>
          <w:sz w:val="44"/>
          <w:szCs w:val="44"/>
        </w:rPr>
        <w:t>法定代表人授权书</w:t>
      </w:r>
    </w:p>
    <w:p w14:paraId="0D515990">
      <w:pPr>
        <w:jc w:val="center"/>
        <w:rPr>
          <w:rFonts w:hint="eastAsia" w:ascii="黑体" w:hAnsi="黑体" w:eastAsia="黑体" w:cs="黑体"/>
          <w:sz w:val="44"/>
          <w:szCs w:val="44"/>
        </w:rPr>
      </w:pPr>
      <w:bookmarkStart w:id="0" w:name="_GoBack"/>
      <w:bookmarkEnd w:id="0"/>
    </w:p>
    <w:p w14:paraId="330CEA1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本授权委托书声明：我</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rPr>
        <w:t>XXX公司</w:t>
      </w:r>
      <w:r>
        <w:rPr>
          <w:rFonts w:hint="eastAsia" w:ascii="仿宋_GB2312" w:hAnsi="仿宋_GB2312" w:eastAsia="仿宋_GB2312" w:cs="仿宋_GB2312"/>
          <w:sz w:val="32"/>
          <w:szCs w:val="32"/>
        </w:rPr>
        <w:t>的法定代表人，现授权</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为我单位委托代理人，以本单位的名义参加XXX</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的竞争性谈判活动。委托代理人在竞争性谈判活动和评比、谈判以及合同签订过程中所签署的一切文件和处理与之有关的一切事务，我及我单位均予以承认，并全部承担其产生的所有权利和义务。</w:t>
      </w:r>
    </w:p>
    <w:p w14:paraId="5C6798E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委托代理人无转委托权。特此委托。</w:t>
      </w:r>
    </w:p>
    <w:p w14:paraId="157E805E">
      <w:pPr>
        <w:rPr>
          <w:rFonts w:hint="eastAsia" w:ascii="仿宋_GB2312" w:hAnsi="仿宋_GB2312" w:eastAsia="仿宋_GB2312" w:cs="仿宋_GB2312"/>
          <w:sz w:val="32"/>
          <w:szCs w:val="32"/>
        </w:rPr>
      </w:pPr>
    </w:p>
    <w:p w14:paraId="735DD72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 xml:space="preserve">           </w:t>
      </w:r>
    </w:p>
    <w:p w14:paraId="2446C33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手机：</w:t>
      </w:r>
      <w:r>
        <w:rPr>
          <w:rFonts w:hint="eastAsia" w:ascii="仿宋_GB2312" w:hAnsi="仿宋_GB2312" w:eastAsia="仿宋_GB2312" w:cs="仿宋_GB2312"/>
          <w:sz w:val="32"/>
          <w:szCs w:val="32"/>
          <w:u w:val="single"/>
        </w:rPr>
        <w:t xml:space="preserve">             </w:t>
      </w:r>
    </w:p>
    <w:p w14:paraId="481AF1F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传真：</w:t>
      </w:r>
      <w:r>
        <w:rPr>
          <w:rFonts w:hint="eastAsia" w:ascii="仿宋_GB2312" w:hAnsi="仿宋_GB2312" w:eastAsia="仿宋_GB2312" w:cs="仿宋_GB2312"/>
          <w:sz w:val="32"/>
          <w:szCs w:val="32"/>
          <w:u w:val="single"/>
        </w:rPr>
        <w:t xml:space="preserve">             </w:t>
      </w:r>
    </w:p>
    <w:p w14:paraId="12F17A5B">
      <w:pPr>
        <w:rPr>
          <w:rFonts w:hint="eastAsia" w:ascii="仿宋_GB2312" w:hAnsi="仿宋_GB2312" w:eastAsia="仿宋_GB2312" w:cs="仿宋_GB2312"/>
          <w:sz w:val="32"/>
          <w:szCs w:val="32"/>
        </w:rPr>
      </w:pPr>
    </w:p>
    <w:p w14:paraId="09755BFC">
      <w:pPr>
        <w:wordWrap w:val="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竞争性谈判申请人</w:t>
      </w:r>
      <w:r>
        <w:rPr>
          <w:rFonts w:hint="eastAsia" w:ascii="仿宋_GB2312" w:eastAsia="仿宋_GB2312"/>
          <w:sz w:val="32"/>
          <w:szCs w:val="32"/>
        </w:rPr>
        <w:t>：（全称并加盖企业法人公章）</w:t>
      </w:r>
    </w:p>
    <w:p w14:paraId="73A60812">
      <w:pPr>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14:paraId="1A4B00DE">
      <w:pPr>
        <w:jc w:val="right"/>
        <w:rPr>
          <w:rFonts w:ascii="仿宋_GB2312" w:hAnsi="仿宋_GB2312" w:eastAsia="仿宋_GB2312" w:cs="仿宋_GB2312"/>
          <w:sz w:val="32"/>
          <w:szCs w:val="32"/>
        </w:rPr>
      </w:pPr>
    </w:p>
    <w:p w14:paraId="13218FA6">
      <w:pPr>
        <w:jc w:val="right"/>
        <w:rPr>
          <w:rFonts w:ascii="仿宋_GB2312" w:hAnsi="仿宋_GB2312" w:eastAsia="仿宋_GB2312" w:cs="仿宋_GB2312"/>
          <w:sz w:val="32"/>
          <w:szCs w:val="32"/>
        </w:rPr>
      </w:pPr>
    </w:p>
    <w:p w14:paraId="2BA8755A">
      <w:pPr>
        <w:jc w:val="right"/>
        <w:rPr>
          <w:rFonts w:ascii="仿宋_GB2312" w:hAnsi="仿宋_GB2312" w:eastAsia="仿宋_GB2312" w:cs="仿宋_GB2312"/>
          <w:sz w:val="32"/>
          <w:szCs w:val="32"/>
        </w:rPr>
      </w:pPr>
    </w:p>
    <w:p w14:paraId="3AAF7F48">
      <w:pPr>
        <w:jc w:val="right"/>
        <w:rPr>
          <w:rFonts w:ascii="仿宋_GB2312" w:hAnsi="仿宋_GB2312" w:eastAsia="仿宋_GB2312" w:cs="仿宋_GB2312"/>
          <w:sz w:val="32"/>
          <w:szCs w:val="32"/>
        </w:rPr>
      </w:pPr>
    </w:p>
    <w:sectPr>
      <w:headerReference r:id="rId3" w:type="default"/>
      <w:footerReference r:id="rId4" w:type="default"/>
      <w:footerReference r:id="rId5" w:type="even"/>
      <w:pgSz w:w="11906" w:h="16838"/>
      <w:pgMar w:top="2098" w:right="1474" w:bottom="147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92565">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2</w:t>
    </w:r>
    <w:r>
      <w:fldChar w:fldCharType="end"/>
    </w:r>
  </w:p>
  <w:p w14:paraId="4E124DEB">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C35AC">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3</w:t>
    </w:r>
    <w:r>
      <w:fldChar w:fldCharType="end"/>
    </w:r>
  </w:p>
  <w:p w14:paraId="6CB6856C">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4F8FA">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2NzNhYzNlM2U2MzllOWU1MDZiYjhhMTk4YjFhOTQifQ=="/>
  </w:docVars>
  <w:rsids>
    <w:rsidRoot w:val="6A9A7027"/>
    <w:rsid w:val="00004E09"/>
    <w:rsid w:val="0007237A"/>
    <w:rsid w:val="00077705"/>
    <w:rsid w:val="000846FE"/>
    <w:rsid w:val="00183D3B"/>
    <w:rsid w:val="001F5A89"/>
    <w:rsid w:val="00210F08"/>
    <w:rsid w:val="00232425"/>
    <w:rsid w:val="002850C9"/>
    <w:rsid w:val="002E11DA"/>
    <w:rsid w:val="00364B81"/>
    <w:rsid w:val="00365612"/>
    <w:rsid w:val="00371A2B"/>
    <w:rsid w:val="00434401"/>
    <w:rsid w:val="00450BC0"/>
    <w:rsid w:val="00451C09"/>
    <w:rsid w:val="004F5897"/>
    <w:rsid w:val="00504840"/>
    <w:rsid w:val="00506BAB"/>
    <w:rsid w:val="00690C7D"/>
    <w:rsid w:val="006B0829"/>
    <w:rsid w:val="006D5C5B"/>
    <w:rsid w:val="00757AB7"/>
    <w:rsid w:val="007836F7"/>
    <w:rsid w:val="0078771E"/>
    <w:rsid w:val="007C090C"/>
    <w:rsid w:val="007F5F28"/>
    <w:rsid w:val="0084388B"/>
    <w:rsid w:val="008E77F5"/>
    <w:rsid w:val="00965E7D"/>
    <w:rsid w:val="009B4C49"/>
    <w:rsid w:val="00A824D4"/>
    <w:rsid w:val="00AE687A"/>
    <w:rsid w:val="00BA7CD4"/>
    <w:rsid w:val="00BE7706"/>
    <w:rsid w:val="00BF1DAC"/>
    <w:rsid w:val="00C30060"/>
    <w:rsid w:val="00C87D69"/>
    <w:rsid w:val="00CA6BCF"/>
    <w:rsid w:val="00CC0982"/>
    <w:rsid w:val="00CD156C"/>
    <w:rsid w:val="00D1647A"/>
    <w:rsid w:val="00DA5ECE"/>
    <w:rsid w:val="00DE13F4"/>
    <w:rsid w:val="00E02704"/>
    <w:rsid w:val="00E63C59"/>
    <w:rsid w:val="00EA2AE0"/>
    <w:rsid w:val="00EB5E9F"/>
    <w:rsid w:val="00EC7997"/>
    <w:rsid w:val="00EE296B"/>
    <w:rsid w:val="00F41620"/>
    <w:rsid w:val="00F86FE2"/>
    <w:rsid w:val="00FA2DC1"/>
    <w:rsid w:val="010A5986"/>
    <w:rsid w:val="02CB6235"/>
    <w:rsid w:val="04CF1FD8"/>
    <w:rsid w:val="0533634A"/>
    <w:rsid w:val="068F128E"/>
    <w:rsid w:val="074D5E74"/>
    <w:rsid w:val="08566DBF"/>
    <w:rsid w:val="086C3D93"/>
    <w:rsid w:val="090C6F63"/>
    <w:rsid w:val="0A9E42EA"/>
    <w:rsid w:val="0AAC7432"/>
    <w:rsid w:val="0C587B74"/>
    <w:rsid w:val="0E0203EA"/>
    <w:rsid w:val="0ED2385A"/>
    <w:rsid w:val="10AE340B"/>
    <w:rsid w:val="115C2BCC"/>
    <w:rsid w:val="127D04F1"/>
    <w:rsid w:val="127D4D93"/>
    <w:rsid w:val="128A0EB6"/>
    <w:rsid w:val="14C46113"/>
    <w:rsid w:val="17D15EA0"/>
    <w:rsid w:val="1909035E"/>
    <w:rsid w:val="19750D70"/>
    <w:rsid w:val="1AE1192B"/>
    <w:rsid w:val="1BCF7B82"/>
    <w:rsid w:val="1C840D95"/>
    <w:rsid w:val="1C897ECD"/>
    <w:rsid w:val="1CAF5B4F"/>
    <w:rsid w:val="1D3775A1"/>
    <w:rsid w:val="1F0564A3"/>
    <w:rsid w:val="201413DC"/>
    <w:rsid w:val="210A3D0B"/>
    <w:rsid w:val="243C5ABE"/>
    <w:rsid w:val="2510733F"/>
    <w:rsid w:val="25401F7F"/>
    <w:rsid w:val="25592A44"/>
    <w:rsid w:val="263A73AD"/>
    <w:rsid w:val="29817088"/>
    <w:rsid w:val="2AE07CD8"/>
    <w:rsid w:val="2AE86DA9"/>
    <w:rsid w:val="2D894E57"/>
    <w:rsid w:val="2D984BB6"/>
    <w:rsid w:val="2E5A47DF"/>
    <w:rsid w:val="30460EE4"/>
    <w:rsid w:val="33235B0C"/>
    <w:rsid w:val="335372DF"/>
    <w:rsid w:val="34657B47"/>
    <w:rsid w:val="34F341AE"/>
    <w:rsid w:val="35AF6E7E"/>
    <w:rsid w:val="367919FA"/>
    <w:rsid w:val="369726EE"/>
    <w:rsid w:val="378A4BF4"/>
    <w:rsid w:val="37D46837"/>
    <w:rsid w:val="37DC77C2"/>
    <w:rsid w:val="38545B21"/>
    <w:rsid w:val="38EF434C"/>
    <w:rsid w:val="3A877ED2"/>
    <w:rsid w:val="3ADE4B2F"/>
    <w:rsid w:val="3D6F6A4B"/>
    <w:rsid w:val="3F6C3421"/>
    <w:rsid w:val="3FA81BF2"/>
    <w:rsid w:val="404E05EE"/>
    <w:rsid w:val="40DA703C"/>
    <w:rsid w:val="43477792"/>
    <w:rsid w:val="439F0E88"/>
    <w:rsid w:val="43C474A7"/>
    <w:rsid w:val="43D32ECF"/>
    <w:rsid w:val="44AC2AB3"/>
    <w:rsid w:val="44D071B1"/>
    <w:rsid w:val="451C406C"/>
    <w:rsid w:val="4639679B"/>
    <w:rsid w:val="471F24E3"/>
    <w:rsid w:val="48672B02"/>
    <w:rsid w:val="49BE5D23"/>
    <w:rsid w:val="4B0E1EB0"/>
    <w:rsid w:val="4BE11924"/>
    <w:rsid w:val="4C5F2691"/>
    <w:rsid w:val="4D70344E"/>
    <w:rsid w:val="4F805AEB"/>
    <w:rsid w:val="4FF62963"/>
    <w:rsid w:val="4FFF3845"/>
    <w:rsid w:val="50221084"/>
    <w:rsid w:val="504E7E48"/>
    <w:rsid w:val="51586F5C"/>
    <w:rsid w:val="534809F1"/>
    <w:rsid w:val="536B1B4A"/>
    <w:rsid w:val="563E7865"/>
    <w:rsid w:val="56F80BE4"/>
    <w:rsid w:val="58102E26"/>
    <w:rsid w:val="58EC621A"/>
    <w:rsid w:val="59BE36AF"/>
    <w:rsid w:val="5A257389"/>
    <w:rsid w:val="5A5325C3"/>
    <w:rsid w:val="5BAC3B86"/>
    <w:rsid w:val="5BD64F45"/>
    <w:rsid w:val="5C444281"/>
    <w:rsid w:val="5D0E5E5D"/>
    <w:rsid w:val="5D420A8D"/>
    <w:rsid w:val="5D6D40BE"/>
    <w:rsid w:val="5DBD53AB"/>
    <w:rsid w:val="5EE96A3F"/>
    <w:rsid w:val="5F6A6766"/>
    <w:rsid w:val="60A032FE"/>
    <w:rsid w:val="639A2A20"/>
    <w:rsid w:val="63EB7A43"/>
    <w:rsid w:val="64786D5F"/>
    <w:rsid w:val="64943C10"/>
    <w:rsid w:val="664546C0"/>
    <w:rsid w:val="66712726"/>
    <w:rsid w:val="66A50FFD"/>
    <w:rsid w:val="66EC3F95"/>
    <w:rsid w:val="66FA65A2"/>
    <w:rsid w:val="67280A3E"/>
    <w:rsid w:val="679B49B1"/>
    <w:rsid w:val="67A9618C"/>
    <w:rsid w:val="67ED075C"/>
    <w:rsid w:val="68E2152F"/>
    <w:rsid w:val="694F30EA"/>
    <w:rsid w:val="695906AF"/>
    <w:rsid w:val="69B013F1"/>
    <w:rsid w:val="69BC5453"/>
    <w:rsid w:val="6A9A7027"/>
    <w:rsid w:val="6B2A57DF"/>
    <w:rsid w:val="6C7556BE"/>
    <w:rsid w:val="6F096715"/>
    <w:rsid w:val="70066037"/>
    <w:rsid w:val="71F03AD9"/>
    <w:rsid w:val="721C0E6B"/>
    <w:rsid w:val="72892F20"/>
    <w:rsid w:val="729B2E31"/>
    <w:rsid w:val="73144815"/>
    <w:rsid w:val="733D5AAA"/>
    <w:rsid w:val="73D0656E"/>
    <w:rsid w:val="7557092C"/>
    <w:rsid w:val="76AB2A70"/>
    <w:rsid w:val="7B4B59F2"/>
    <w:rsid w:val="7B8C3AD2"/>
    <w:rsid w:val="7C036873"/>
    <w:rsid w:val="7C8153A8"/>
    <w:rsid w:val="7D9825DD"/>
    <w:rsid w:val="7FC300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99"/>
    <w:pPr>
      <w:spacing w:after="120"/>
    </w:pPr>
  </w:style>
  <w:style w:type="paragraph" w:styleId="3">
    <w:name w:val="Balloon Text"/>
    <w:basedOn w:val="1"/>
    <w:link w:val="11"/>
    <w:autoRedefine/>
    <w:qFormat/>
    <w:uiPriority w:val="0"/>
    <w:rPr>
      <w:sz w:val="18"/>
      <w:szCs w:val="18"/>
    </w:r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w:basedOn w:val="2"/>
    <w:autoRedefine/>
    <w:qFormat/>
    <w:uiPriority w:val="0"/>
    <w:pPr>
      <w:ind w:firstLine="420" w:firstLineChars="100"/>
    </w:pPr>
    <w:rPr>
      <w:rFonts w:ascii="Times New Roman" w:hAnsi="Times New Roman" w:cs="Times New Roman"/>
    </w:rPr>
  </w:style>
  <w:style w:type="character" w:styleId="9">
    <w:name w:val="page number"/>
    <w:basedOn w:val="8"/>
    <w:autoRedefine/>
    <w:qFormat/>
    <w:uiPriority w:val="0"/>
  </w:style>
  <w:style w:type="paragraph" w:styleId="10">
    <w:name w:val="List Paragraph"/>
    <w:basedOn w:val="1"/>
    <w:autoRedefine/>
    <w:qFormat/>
    <w:uiPriority w:val="99"/>
    <w:pPr>
      <w:ind w:firstLine="420" w:firstLineChars="200"/>
    </w:pPr>
  </w:style>
  <w:style w:type="character" w:customStyle="1" w:styleId="11">
    <w:name w:val="批注框文本 Char"/>
    <w:basedOn w:val="8"/>
    <w:link w:val="3"/>
    <w:autoRedefine/>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1272</Words>
  <Characters>1334</Characters>
  <Lines>13</Lines>
  <Paragraphs>3</Paragraphs>
  <TotalTime>109</TotalTime>
  <ScaleCrop>false</ScaleCrop>
  <LinksUpToDate>false</LinksUpToDate>
  <CharactersWithSpaces>1476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2019-08-20T05:46:00Z</dcterms:created>
  <dc:creator>MR-Z</dc:creator>
  <cp:lastModifiedBy>花花 </cp:lastModifiedBy>
  <cp:lastPrinted>2025-10-28T02:39:00Z</cp:lastPrinted>
  <dcterms:modified xsi:type="dcterms:W3CDTF">2025-10-29T07:03:38Z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2F850FDCBDD641E8A160268C6A37097F_13</vt:lpwstr>
  </property>
  <property fmtid="{D5CDD505-2E9C-101B-9397-08002B2CF9AE}" pid="4" name="KSOTemplateDocerSaveRecord">
    <vt:lpwstr>eyJoZGlkIjoiYjg2ZDUzYWNlMzBkZDYzZWNkZWI4NzkyMDVhODQ5ZjEiLCJ1c2VySWQiOiIxMDA4MzU1MDI0In0=</vt:lpwstr>
  </property>
</Properties>
</file>