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1D049">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4009AA7B">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bookmarkStart w:id="0" w:name="_GoBack"/>
      <w:r>
        <w:rPr>
          <w:rFonts w:hint="eastAsia" w:ascii="黑体" w:hAnsi="黑体" w:eastAsia="黑体" w:cs="黑体"/>
          <w:sz w:val="44"/>
          <w:szCs w:val="44"/>
        </w:rPr>
        <w:t>法定代表人授权书</w:t>
      </w:r>
      <w:bookmarkEnd w:id="0"/>
    </w:p>
    <w:p w14:paraId="76F175D8">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14:paraId="7BD5DE4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XXX公司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为我单位委托代理人，以本单位的名义参加XXX工程建设项目</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竞争性谈判</w:t>
      </w:r>
      <w:r>
        <w:rPr>
          <w:rFonts w:hint="eastAsia" w:ascii="仿宋_GB2312" w:hAnsi="仿宋_GB2312" w:eastAsia="仿宋_GB2312" w:cs="仿宋_GB2312"/>
          <w:sz w:val="32"/>
          <w:szCs w:val="32"/>
        </w:rPr>
        <w:t>活动。委托代理人在</w:t>
      </w:r>
      <w:r>
        <w:rPr>
          <w:rFonts w:hint="eastAsia" w:ascii="仿宋_GB2312" w:hAnsi="仿宋_GB2312" w:eastAsia="仿宋_GB2312" w:cs="仿宋_GB2312"/>
          <w:sz w:val="32"/>
          <w:szCs w:val="32"/>
          <w:lang w:eastAsia="zh-CN"/>
        </w:rPr>
        <w:t>竞争性谈判</w:t>
      </w:r>
      <w:r>
        <w:rPr>
          <w:rFonts w:hint="eastAsia" w:ascii="仿宋_GB2312" w:hAnsi="仿宋_GB2312" w:eastAsia="仿宋_GB2312" w:cs="仿宋_GB2312"/>
          <w:sz w:val="32"/>
          <w:szCs w:val="32"/>
        </w:rPr>
        <w:t>活动和评比、谈判以及合同签订过程中所签署的一切文件和处理与之有关的一切事务，我及我单位均予以承认，并全部承担其产生的所有权利和义务。</w:t>
      </w:r>
    </w:p>
    <w:p w14:paraId="77822E8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68BA92F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F0FC31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6ED4BE6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0FF5416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14:paraId="7381D611">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D1F2C24">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竞争性谈判</w:t>
      </w:r>
      <w:r>
        <w:rPr>
          <w:rFonts w:hint="eastAsia" w:ascii="仿宋_GB2312" w:hAnsi="仿宋_GB2312" w:eastAsia="仿宋_GB2312" w:cs="仿宋_GB2312"/>
          <w:sz w:val="32"/>
          <w:szCs w:val="32"/>
        </w:rPr>
        <w:t>申请人</w:t>
      </w:r>
      <w:r>
        <w:rPr>
          <w:rFonts w:hint="eastAsia" w:ascii="仿宋_GB2312" w:eastAsia="仿宋_GB2312"/>
          <w:sz w:val="32"/>
          <w:szCs w:val="32"/>
        </w:rPr>
        <w:t>：（全称并加盖企业法人公章）</w:t>
      </w:r>
    </w:p>
    <w:p w14:paraId="017FB4B7">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5DB11B79">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p>
    <w:p w14:paraId="6AA33F9E">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p>
    <w:p w14:paraId="70919AEB">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p>
    <w:p w14:paraId="0178E936">
      <w:pPr>
        <w:keepNext w:val="0"/>
        <w:keepLines w:val="0"/>
        <w:pageBreakBefore w:val="0"/>
        <w:widowControl w:val="0"/>
        <w:kinsoku/>
        <w:overflowPunct/>
        <w:topLinePunct w:val="0"/>
        <w:autoSpaceDE/>
        <w:autoSpaceDN/>
        <w:bidi w:val="0"/>
        <w:adjustRightInd/>
        <w:snapToGrid/>
        <w:spacing w:line="600" w:lineRule="exact"/>
        <w:jc w:val="right"/>
        <w:textAlignment w:val="auto"/>
        <w:rPr>
          <w:rFonts w:ascii="仿宋_GB2312" w:hAnsi="仿宋_GB2312" w:eastAsia="仿宋_GB2312" w:cs="仿宋_GB2312"/>
          <w:sz w:val="32"/>
          <w:szCs w:val="32"/>
        </w:rPr>
      </w:pPr>
    </w:p>
    <w:p w14:paraId="599B1766">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p>
    <w:sectPr>
      <w:headerReference r:id="rId3" w:type="default"/>
      <w:footerReference r:id="rId4" w:type="default"/>
      <w:footerReference r:id="rId5" w:type="even"/>
      <w:pgSz w:w="11906" w:h="16838"/>
      <w:pgMar w:top="2098" w:right="1474"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1CB41">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5208E27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EB2C6">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14:paraId="0EB178D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CF7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DUzYWNlMzBkZDYzZWNkZWI4NzkyMDVhODQ5ZjEifQ=="/>
  </w:docVars>
  <w:rsids>
    <w:rsidRoot w:val="6A9A7027"/>
    <w:rsid w:val="00004E09"/>
    <w:rsid w:val="0007237A"/>
    <w:rsid w:val="00077705"/>
    <w:rsid w:val="000846FE"/>
    <w:rsid w:val="00183D3B"/>
    <w:rsid w:val="001F5A89"/>
    <w:rsid w:val="00210F08"/>
    <w:rsid w:val="00232425"/>
    <w:rsid w:val="002850C9"/>
    <w:rsid w:val="002E11DA"/>
    <w:rsid w:val="00364B81"/>
    <w:rsid w:val="00365612"/>
    <w:rsid w:val="00371A2B"/>
    <w:rsid w:val="00434401"/>
    <w:rsid w:val="00450BC0"/>
    <w:rsid w:val="00451C09"/>
    <w:rsid w:val="004F5897"/>
    <w:rsid w:val="00504840"/>
    <w:rsid w:val="00506BAB"/>
    <w:rsid w:val="00690C7D"/>
    <w:rsid w:val="006B0829"/>
    <w:rsid w:val="006D5C5B"/>
    <w:rsid w:val="00757AB7"/>
    <w:rsid w:val="007836F7"/>
    <w:rsid w:val="0078771E"/>
    <w:rsid w:val="007C090C"/>
    <w:rsid w:val="007F5F28"/>
    <w:rsid w:val="0084388B"/>
    <w:rsid w:val="008E77F5"/>
    <w:rsid w:val="00965E7D"/>
    <w:rsid w:val="009B4C49"/>
    <w:rsid w:val="00A824D4"/>
    <w:rsid w:val="00AE687A"/>
    <w:rsid w:val="00BA7CD4"/>
    <w:rsid w:val="00BE7706"/>
    <w:rsid w:val="00BF1DAC"/>
    <w:rsid w:val="00C30060"/>
    <w:rsid w:val="00C87D69"/>
    <w:rsid w:val="00CA6BCF"/>
    <w:rsid w:val="00CC0982"/>
    <w:rsid w:val="00CD156C"/>
    <w:rsid w:val="00D1647A"/>
    <w:rsid w:val="00DA5ECE"/>
    <w:rsid w:val="00DE13F4"/>
    <w:rsid w:val="00E02704"/>
    <w:rsid w:val="00E63C59"/>
    <w:rsid w:val="00EA2AE0"/>
    <w:rsid w:val="00EB5E9F"/>
    <w:rsid w:val="00EC7997"/>
    <w:rsid w:val="00EE296B"/>
    <w:rsid w:val="00F41620"/>
    <w:rsid w:val="00F86FE2"/>
    <w:rsid w:val="00FA2DC1"/>
    <w:rsid w:val="0533634A"/>
    <w:rsid w:val="0A9E42EA"/>
    <w:rsid w:val="0E0203EA"/>
    <w:rsid w:val="127D04F1"/>
    <w:rsid w:val="145D1FD5"/>
    <w:rsid w:val="180B01FE"/>
    <w:rsid w:val="195E650C"/>
    <w:rsid w:val="1C897ECD"/>
    <w:rsid w:val="1CAF5B4F"/>
    <w:rsid w:val="210A3D0B"/>
    <w:rsid w:val="22810B68"/>
    <w:rsid w:val="291E3A3D"/>
    <w:rsid w:val="2B144310"/>
    <w:rsid w:val="2D894E57"/>
    <w:rsid w:val="30460EE4"/>
    <w:rsid w:val="335372DF"/>
    <w:rsid w:val="34657B47"/>
    <w:rsid w:val="34F341AE"/>
    <w:rsid w:val="369726EE"/>
    <w:rsid w:val="36E608B7"/>
    <w:rsid w:val="378A4BF4"/>
    <w:rsid w:val="38EF434C"/>
    <w:rsid w:val="39F423E2"/>
    <w:rsid w:val="3ADE4B2F"/>
    <w:rsid w:val="3BC9468F"/>
    <w:rsid w:val="404E05EE"/>
    <w:rsid w:val="438F68A6"/>
    <w:rsid w:val="439F0E88"/>
    <w:rsid w:val="43D32ECF"/>
    <w:rsid w:val="44AC2AB3"/>
    <w:rsid w:val="45663045"/>
    <w:rsid w:val="494D6481"/>
    <w:rsid w:val="4B0E1EB0"/>
    <w:rsid w:val="4C5F2691"/>
    <w:rsid w:val="4FFF3845"/>
    <w:rsid w:val="504E7E48"/>
    <w:rsid w:val="54FF41B4"/>
    <w:rsid w:val="5BAE2838"/>
    <w:rsid w:val="5C444281"/>
    <w:rsid w:val="5D420A8D"/>
    <w:rsid w:val="5DBD53AB"/>
    <w:rsid w:val="5FD65C63"/>
    <w:rsid w:val="604C0669"/>
    <w:rsid w:val="639A2A20"/>
    <w:rsid w:val="66A50FFD"/>
    <w:rsid w:val="67A9618C"/>
    <w:rsid w:val="68E2152F"/>
    <w:rsid w:val="695906AF"/>
    <w:rsid w:val="6A9A7027"/>
    <w:rsid w:val="6C7556BE"/>
    <w:rsid w:val="70EE7A56"/>
    <w:rsid w:val="721C0E6B"/>
    <w:rsid w:val="729B2E31"/>
    <w:rsid w:val="73144815"/>
    <w:rsid w:val="737C5B3F"/>
    <w:rsid w:val="7557092C"/>
    <w:rsid w:val="76AB2A70"/>
    <w:rsid w:val="7C036873"/>
    <w:rsid w:val="7D982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cs="Times New Roman"/>
    </w:rPr>
  </w:style>
  <w:style w:type="paragraph" w:styleId="3">
    <w:name w:val="Body Text"/>
    <w:basedOn w:val="1"/>
    <w:qFormat/>
    <w:uiPriority w:val="99"/>
    <w:pPr>
      <w:spacing w:after="120"/>
    </w:pPr>
  </w:style>
  <w:style w:type="paragraph" w:styleId="4">
    <w:name w:val="Balloon Text"/>
    <w:basedOn w:val="1"/>
    <w:link w:val="11"/>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styleId="10">
    <w:name w:val="List Paragraph"/>
    <w:basedOn w:val="1"/>
    <w:qFormat/>
    <w:uiPriority w:val="99"/>
    <w:pPr>
      <w:ind w:firstLine="420" w:firstLineChars="200"/>
    </w:pPr>
  </w:style>
  <w:style w:type="character" w:customStyle="1" w:styleId="11">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1378</Words>
  <Characters>1465</Characters>
  <Lines>13</Lines>
  <Paragraphs>3</Paragraphs>
  <TotalTime>10</TotalTime>
  <ScaleCrop>false</ScaleCrop>
  <LinksUpToDate>false</LinksUpToDate>
  <CharactersWithSpaces>1610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2019-08-20T05:46:00Z</dcterms:created>
  <dc:creator>MR-Z</dc:creator>
  <cp:lastModifiedBy>涪城富诚投资-管理员</cp:lastModifiedBy>
  <cp:lastPrinted>2024-08-23T00:56:00Z</cp:lastPrinted>
  <dcterms:modified xsi:type="dcterms:W3CDTF">2024-08-23T03:10:19Z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AB1261872C634638BBF7BFA81C57B773_13</vt:lpwstr>
  </property>
</Properties>
</file>