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A42D" w14:textId="77777777" w:rsidR="0047171F" w:rsidRDefault="00A472EE" w:rsidP="007F2D83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承诺书</w:t>
      </w:r>
    </w:p>
    <w:p w14:paraId="0B785CE5" w14:textId="77777777" w:rsidR="0047171F" w:rsidRDefault="0047171F">
      <w:pPr>
        <w:spacing w:line="500" w:lineRule="exact"/>
        <w:jc w:val="left"/>
        <w:rPr>
          <w:rFonts w:asciiTheme="minorEastAsia" w:eastAsiaTheme="minorEastAsia" w:hAnsiTheme="minorEastAsia" w:cs="仿宋_GB2312"/>
          <w:sz w:val="32"/>
          <w:szCs w:val="32"/>
        </w:rPr>
      </w:pPr>
    </w:p>
    <w:p w14:paraId="23906B20" w14:textId="74E2937F" w:rsidR="0047171F" w:rsidRDefault="00F6387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F63878">
        <w:rPr>
          <w:rFonts w:ascii="仿宋_GB2312" w:eastAsia="仿宋_GB2312" w:cs="MingLiU" w:hint="eastAsia"/>
          <w:kern w:val="0"/>
          <w:sz w:val="32"/>
          <w:szCs w:val="32"/>
          <w:lang w:val="zh-TW"/>
        </w:rPr>
        <w:t>绵阳</w:t>
      </w:r>
      <w:r w:rsidR="00630896">
        <w:rPr>
          <w:rFonts w:ascii="仿宋_GB2312" w:eastAsia="仿宋_GB2312" w:cs="MingLiU" w:hint="eastAsia"/>
          <w:kern w:val="0"/>
          <w:sz w:val="32"/>
          <w:szCs w:val="32"/>
          <w:lang w:val="zh-TW"/>
        </w:rPr>
        <w:t>吉景建设发展</w:t>
      </w:r>
      <w:r w:rsidRPr="00F63878">
        <w:rPr>
          <w:rFonts w:ascii="仿宋_GB2312" w:eastAsia="仿宋_GB2312" w:cs="MingLiU" w:hint="eastAsia"/>
          <w:kern w:val="0"/>
          <w:sz w:val="32"/>
          <w:szCs w:val="32"/>
          <w:lang w:val="zh-TW"/>
        </w:rPr>
        <w:t>有限公司</w:t>
      </w:r>
      <w:r w:rsidR="00A472E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66A6B5C" w14:textId="47D1D5B9" w:rsidR="0047171F" w:rsidRDefault="00A472E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我公司承诺：</w:t>
      </w:r>
      <w:r w:rsidR="007F2D83" w:rsidRPr="007F2D83">
        <w:rPr>
          <w:rFonts w:ascii="仿宋_GB2312" w:eastAsia="仿宋_GB2312" w:hAnsi="仿宋_GB2312" w:cs="仿宋_GB2312" w:hint="eastAsia"/>
          <w:sz w:val="32"/>
          <w:szCs w:val="32"/>
        </w:rPr>
        <w:t>具有独立法人资格，遵纪守法，财务状况良好；没有处于被责令停业，财产被接管、冻结，破产状态。近3年内不曾在任何合同中违约，或被逐，或因投标人的原因而使任何合同被解除。投标人不存在尚未了结的重大诉讼案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BA5A639" w14:textId="2D827AF8" w:rsidR="0047171F" w:rsidRDefault="007F2D8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以上承诺属实，如有虚假，由此产生的一切后果由我公司承担。</w:t>
      </w:r>
    </w:p>
    <w:p w14:paraId="4CE6D802" w14:textId="77777777" w:rsidR="0047171F" w:rsidRDefault="004717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EF9B5F1" w14:textId="77777777" w:rsidR="0047171F" w:rsidRDefault="00A472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(单位盖章）</w:t>
      </w:r>
    </w:p>
    <w:p w14:paraId="5CC5C9FF" w14:textId="77777777" w:rsidR="0047171F" w:rsidRDefault="00A472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法定代表人或其委托代理人：</w:t>
      </w:r>
    </w:p>
    <w:p w14:paraId="2AE3279C" w14:textId="77777777" w:rsidR="0047171F" w:rsidRDefault="00A472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</w:t>
      </w:r>
    </w:p>
    <w:sectPr w:rsidR="0047171F">
      <w:headerReference w:type="default" r:id="rId7"/>
      <w:footerReference w:type="even" r:id="rId8"/>
      <w:footerReference w:type="default" r:id="rId9"/>
      <w:pgSz w:w="11906" w:h="16838"/>
      <w:pgMar w:top="1701" w:right="1474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0E4B" w14:textId="77777777" w:rsidR="00364961" w:rsidRDefault="00364961">
      <w:r>
        <w:separator/>
      </w:r>
    </w:p>
  </w:endnote>
  <w:endnote w:type="continuationSeparator" w:id="0">
    <w:p w14:paraId="1149BC28" w14:textId="77777777" w:rsidR="00364961" w:rsidRDefault="0036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AC4" w14:textId="77777777" w:rsidR="0047171F" w:rsidRDefault="00A472EE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14:paraId="0F0DABBA" w14:textId="77777777" w:rsidR="0047171F" w:rsidRDefault="004717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3136" w14:textId="77777777" w:rsidR="0047171F" w:rsidRDefault="00A472EE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14:paraId="6388D60F" w14:textId="77777777" w:rsidR="0047171F" w:rsidRDefault="004717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4AF0" w14:textId="77777777" w:rsidR="00364961" w:rsidRDefault="00364961">
      <w:r>
        <w:separator/>
      </w:r>
    </w:p>
  </w:footnote>
  <w:footnote w:type="continuationSeparator" w:id="0">
    <w:p w14:paraId="374CBDD8" w14:textId="77777777" w:rsidR="00364961" w:rsidRDefault="0036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8C4D" w14:textId="77777777" w:rsidR="0047171F" w:rsidRDefault="0047171F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3C9"/>
    <w:rsid w:val="000049C3"/>
    <w:rsid w:val="00012A44"/>
    <w:rsid w:val="00015942"/>
    <w:rsid w:val="0003033E"/>
    <w:rsid w:val="00046342"/>
    <w:rsid w:val="000546DE"/>
    <w:rsid w:val="00066BBA"/>
    <w:rsid w:val="0007307F"/>
    <w:rsid w:val="00080D1F"/>
    <w:rsid w:val="000935A7"/>
    <w:rsid w:val="000A4597"/>
    <w:rsid w:val="000A70FE"/>
    <w:rsid w:val="000B5ABB"/>
    <w:rsid w:val="000C192C"/>
    <w:rsid w:val="000D1D83"/>
    <w:rsid w:val="000F11D9"/>
    <w:rsid w:val="001245B8"/>
    <w:rsid w:val="00130FF3"/>
    <w:rsid w:val="00172A27"/>
    <w:rsid w:val="00186009"/>
    <w:rsid w:val="001E7941"/>
    <w:rsid w:val="001F11B5"/>
    <w:rsid w:val="001F6C3D"/>
    <w:rsid w:val="00202F4B"/>
    <w:rsid w:val="00235D12"/>
    <w:rsid w:val="002371BD"/>
    <w:rsid w:val="00241A43"/>
    <w:rsid w:val="00247DE3"/>
    <w:rsid w:val="002514C1"/>
    <w:rsid w:val="00257545"/>
    <w:rsid w:val="00257E23"/>
    <w:rsid w:val="00274BF2"/>
    <w:rsid w:val="00285EF7"/>
    <w:rsid w:val="002A3075"/>
    <w:rsid w:val="002A3E69"/>
    <w:rsid w:val="002A5460"/>
    <w:rsid w:val="002C069B"/>
    <w:rsid w:val="002C7F8A"/>
    <w:rsid w:val="002D6668"/>
    <w:rsid w:val="002F7A0A"/>
    <w:rsid w:val="00303122"/>
    <w:rsid w:val="003247F5"/>
    <w:rsid w:val="00341877"/>
    <w:rsid w:val="00350E11"/>
    <w:rsid w:val="0036258A"/>
    <w:rsid w:val="00364961"/>
    <w:rsid w:val="003767B1"/>
    <w:rsid w:val="003B553B"/>
    <w:rsid w:val="003E167E"/>
    <w:rsid w:val="00424FAF"/>
    <w:rsid w:val="00432AD9"/>
    <w:rsid w:val="00434925"/>
    <w:rsid w:val="00437DD0"/>
    <w:rsid w:val="00457C23"/>
    <w:rsid w:val="00460E79"/>
    <w:rsid w:val="004627BF"/>
    <w:rsid w:val="0047171F"/>
    <w:rsid w:val="004800CF"/>
    <w:rsid w:val="00497A63"/>
    <w:rsid w:val="004B05C7"/>
    <w:rsid w:val="004D59A8"/>
    <w:rsid w:val="004E210E"/>
    <w:rsid w:val="004F7490"/>
    <w:rsid w:val="005001D9"/>
    <w:rsid w:val="005062AF"/>
    <w:rsid w:val="005070F3"/>
    <w:rsid w:val="00530048"/>
    <w:rsid w:val="0054239D"/>
    <w:rsid w:val="00563742"/>
    <w:rsid w:val="005732C4"/>
    <w:rsid w:val="0058155F"/>
    <w:rsid w:val="00590840"/>
    <w:rsid w:val="00591545"/>
    <w:rsid w:val="005B6729"/>
    <w:rsid w:val="005E2D58"/>
    <w:rsid w:val="005E3D4A"/>
    <w:rsid w:val="005E56EF"/>
    <w:rsid w:val="005F25E8"/>
    <w:rsid w:val="00603082"/>
    <w:rsid w:val="00605665"/>
    <w:rsid w:val="0061011A"/>
    <w:rsid w:val="006123FB"/>
    <w:rsid w:val="006212D1"/>
    <w:rsid w:val="00625B78"/>
    <w:rsid w:val="00630896"/>
    <w:rsid w:val="00652268"/>
    <w:rsid w:val="00663BA5"/>
    <w:rsid w:val="00680B03"/>
    <w:rsid w:val="00681E5E"/>
    <w:rsid w:val="006837EF"/>
    <w:rsid w:val="006A1427"/>
    <w:rsid w:val="006B3815"/>
    <w:rsid w:val="006C0FE6"/>
    <w:rsid w:val="006C7139"/>
    <w:rsid w:val="006E2091"/>
    <w:rsid w:val="006F0DF5"/>
    <w:rsid w:val="006F48D3"/>
    <w:rsid w:val="00706147"/>
    <w:rsid w:val="007358CD"/>
    <w:rsid w:val="0073658B"/>
    <w:rsid w:val="0074382D"/>
    <w:rsid w:val="00751F43"/>
    <w:rsid w:val="007614EA"/>
    <w:rsid w:val="00767194"/>
    <w:rsid w:val="007B0704"/>
    <w:rsid w:val="007C0546"/>
    <w:rsid w:val="007D78C7"/>
    <w:rsid w:val="007D7B41"/>
    <w:rsid w:val="007E7940"/>
    <w:rsid w:val="007F2D83"/>
    <w:rsid w:val="007F7A5E"/>
    <w:rsid w:val="00801A45"/>
    <w:rsid w:val="00804534"/>
    <w:rsid w:val="00811ED6"/>
    <w:rsid w:val="00820884"/>
    <w:rsid w:val="00825435"/>
    <w:rsid w:val="008404E0"/>
    <w:rsid w:val="00845D3C"/>
    <w:rsid w:val="008463EE"/>
    <w:rsid w:val="00857F19"/>
    <w:rsid w:val="0088316D"/>
    <w:rsid w:val="008A63EB"/>
    <w:rsid w:val="008B1AA7"/>
    <w:rsid w:val="008B446F"/>
    <w:rsid w:val="008C5A37"/>
    <w:rsid w:val="008D06EE"/>
    <w:rsid w:val="008E27C1"/>
    <w:rsid w:val="008E464D"/>
    <w:rsid w:val="008E7C64"/>
    <w:rsid w:val="00924C41"/>
    <w:rsid w:val="00934142"/>
    <w:rsid w:val="009406D1"/>
    <w:rsid w:val="00954703"/>
    <w:rsid w:val="009824BE"/>
    <w:rsid w:val="009A244B"/>
    <w:rsid w:val="009A2C70"/>
    <w:rsid w:val="009A30BD"/>
    <w:rsid w:val="009C04E4"/>
    <w:rsid w:val="009D3294"/>
    <w:rsid w:val="009D36BE"/>
    <w:rsid w:val="009E45DA"/>
    <w:rsid w:val="009F6D09"/>
    <w:rsid w:val="00A3247D"/>
    <w:rsid w:val="00A41140"/>
    <w:rsid w:val="00A472EE"/>
    <w:rsid w:val="00A5087F"/>
    <w:rsid w:val="00A53557"/>
    <w:rsid w:val="00A852AE"/>
    <w:rsid w:val="00A92CEB"/>
    <w:rsid w:val="00AB78AF"/>
    <w:rsid w:val="00AC06A4"/>
    <w:rsid w:val="00AE0C68"/>
    <w:rsid w:val="00AE3F05"/>
    <w:rsid w:val="00AF40E1"/>
    <w:rsid w:val="00B16421"/>
    <w:rsid w:val="00B2557D"/>
    <w:rsid w:val="00B62978"/>
    <w:rsid w:val="00B70822"/>
    <w:rsid w:val="00B82523"/>
    <w:rsid w:val="00B8674A"/>
    <w:rsid w:val="00BA548F"/>
    <w:rsid w:val="00BD5E1B"/>
    <w:rsid w:val="00BE5D7A"/>
    <w:rsid w:val="00BF0186"/>
    <w:rsid w:val="00BF13F0"/>
    <w:rsid w:val="00BF46A8"/>
    <w:rsid w:val="00BF56C7"/>
    <w:rsid w:val="00C20E84"/>
    <w:rsid w:val="00C21D90"/>
    <w:rsid w:val="00C358D9"/>
    <w:rsid w:val="00C4261C"/>
    <w:rsid w:val="00C614C3"/>
    <w:rsid w:val="00C745BA"/>
    <w:rsid w:val="00C77251"/>
    <w:rsid w:val="00C83EF3"/>
    <w:rsid w:val="00CB68FA"/>
    <w:rsid w:val="00CC0780"/>
    <w:rsid w:val="00CC1596"/>
    <w:rsid w:val="00CE303C"/>
    <w:rsid w:val="00CF23A8"/>
    <w:rsid w:val="00CF5206"/>
    <w:rsid w:val="00CF6188"/>
    <w:rsid w:val="00CF65B1"/>
    <w:rsid w:val="00D013B4"/>
    <w:rsid w:val="00D15804"/>
    <w:rsid w:val="00D15AA6"/>
    <w:rsid w:val="00D170BB"/>
    <w:rsid w:val="00D217D9"/>
    <w:rsid w:val="00D25D80"/>
    <w:rsid w:val="00D4603F"/>
    <w:rsid w:val="00D54334"/>
    <w:rsid w:val="00D6133A"/>
    <w:rsid w:val="00D6138B"/>
    <w:rsid w:val="00D6176F"/>
    <w:rsid w:val="00D632D7"/>
    <w:rsid w:val="00D85105"/>
    <w:rsid w:val="00D86E78"/>
    <w:rsid w:val="00D95B17"/>
    <w:rsid w:val="00DA60F2"/>
    <w:rsid w:val="00DB57BC"/>
    <w:rsid w:val="00DC02ED"/>
    <w:rsid w:val="00DE2B3F"/>
    <w:rsid w:val="00DF48ED"/>
    <w:rsid w:val="00E17594"/>
    <w:rsid w:val="00E204A1"/>
    <w:rsid w:val="00E33069"/>
    <w:rsid w:val="00E6073E"/>
    <w:rsid w:val="00E62DFB"/>
    <w:rsid w:val="00E64A76"/>
    <w:rsid w:val="00E7289F"/>
    <w:rsid w:val="00EC6C09"/>
    <w:rsid w:val="00F015E7"/>
    <w:rsid w:val="00F161A9"/>
    <w:rsid w:val="00F428EE"/>
    <w:rsid w:val="00F42EA2"/>
    <w:rsid w:val="00F50317"/>
    <w:rsid w:val="00F63878"/>
    <w:rsid w:val="00F65C66"/>
    <w:rsid w:val="00F70E76"/>
    <w:rsid w:val="00F83D81"/>
    <w:rsid w:val="00F92AE5"/>
    <w:rsid w:val="00FC332B"/>
    <w:rsid w:val="00FC6B08"/>
    <w:rsid w:val="00FD0735"/>
    <w:rsid w:val="00FE4292"/>
    <w:rsid w:val="02A22EDC"/>
    <w:rsid w:val="091E0EB3"/>
    <w:rsid w:val="0C00269C"/>
    <w:rsid w:val="0F91248A"/>
    <w:rsid w:val="135008EE"/>
    <w:rsid w:val="15925D51"/>
    <w:rsid w:val="17DC212A"/>
    <w:rsid w:val="17E81A4B"/>
    <w:rsid w:val="18891DFF"/>
    <w:rsid w:val="1CB97B06"/>
    <w:rsid w:val="205056E0"/>
    <w:rsid w:val="22AC086E"/>
    <w:rsid w:val="2B777A23"/>
    <w:rsid w:val="2C747D00"/>
    <w:rsid w:val="32170804"/>
    <w:rsid w:val="333D6AB9"/>
    <w:rsid w:val="3CAD47C2"/>
    <w:rsid w:val="3DCC0F49"/>
    <w:rsid w:val="45DF4857"/>
    <w:rsid w:val="47EE41E4"/>
    <w:rsid w:val="4897787E"/>
    <w:rsid w:val="508934D4"/>
    <w:rsid w:val="5AC43036"/>
    <w:rsid w:val="5D1C6D6B"/>
    <w:rsid w:val="6FA76CB7"/>
    <w:rsid w:val="6FC959CB"/>
    <w:rsid w:val="71AC51A4"/>
    <w:rsid w:val="723310DD"/>
    <w:rsid w:val="7455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80DC"/>
  <w15:docId w15:val="{E8A3D48D-1E81-4680-93AD-8816403F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560"/>
    </w:pPr>
    <w:rPr>
      <w:sz w:val="28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table" w:styleId="ab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>kexing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绵阳市第六中学校关于校内道路修建工程项目</dc:title>
  <dc:creator>COMMON</dc:creator>
  <cp:lastModifiedBy>Administrator</cp:lastModifiedBy>
  <cp:revision>4</cp:revision>
  <cp:lastPrinted>2022-07-28T02:48:00Z</cp:lastPrinted>
  <dcterms:created xsi:type="dcterms:W3CDTF">2022-07-28T02:57:00Z</dcterms:created>
  <dcterms:modified xsi:type="dcterms:W3CDTF">2024-08-12T06:00:00Z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