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eastAsia="zh-CN"/>
        </w:rPr>
        <w:t>附件：</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法定代表人授权书</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黑体" w:hAnsi="黑体" w:eastAsia="黑体" w:cs="黑体"/>
          <w:sz w:val="44"/>
          <w:szCs w:val="44"/>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本授权委托书声明：我</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系</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公司</w:t>
      </w:r>
      <w:r>
        <w:rPr>
          <w:rFonts w:hint="eastAsia" w:ascii="仿宋_GB2312" w:hAnsi="仿宋_GB2312" w:eastAsia="仿宋_GB2312" w:cs="仿宋_GB2312"/>
          <w:sz w:val="32"/>
          <w:szCs w:val="32"/>
        </w:rPr>
        <w:t>的法定代表人，现授权</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为我单位委托代理人，以本单位的名义参加</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工程建设项目</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的竞争性谈判活动。委托代理人在竞争性谈判活动和评比、谈判以及合同签订过程中所签署的一切文件和处理与之有关的一切事务，我及我单位均予以承认，并全部承担其产生的所有权利和义务。</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委托代理人无转委托权。特此委托。</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委托期限：自本</w:t>
      </w:r>
      <w:r>
        <w:rPr>
          <w:rFonts w:ascii="仿宋_GB2312" w:hAnsi="仿宋_GB2312" w:eastAsia="仿宋_GB2312" w:cs="仿宋_GB2312"/>
          <w:sz w:val="32"/>
          <w:szCs w:val="32"/>
        </w:rPr>
        <w:t>授权委托书签署之日起至签订合同为止</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竞争性谈判申请人</w:t>
      </w:r>
      <w:r>
        <w:rPr>
          <w:rFonts w:hint="eastAsia" w:ascii="仿宋_GB2312" w:eastAsia="仿宋_GB2312"/>
          <w:sz w:val="32"/>
          <w:szCs w:val="32"/>
        </w:rPr>
        <w:t>：（全称并加盖企业法人公章）</w:t>
      </w:r>
    </w:p>
    <w:p>
      <w:pPr>
        <w:keepNext w:val="0"/>
        <w:keepLines w:val="0"/>
        <w:pageBreakBefore w:val="0"/>
        <w:widowControl w:val="0"/>
        <w:kinsoku/>
        <w:overflowPunct/>
        <w:topLinePunct w:val="0"/>
        <w:autoSpaceDE/>
        <w:autoSpaceDN/>
        <w:bidi w:val="0"/>
        <w:adjustRightInd/>
        <w:snapToGrid/>
        <w:spacing w:line="600" w:lineRule="exact"/>
        <w:jc w:val="right"/>
        <w:textAlignment w:val="auto"/>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sectPr>
      <w:headerReference r:id="rId3" w:type="default"/>
      <w:pgSz w:w="11906" w:h="16838"/>
      <w:pgMar w:top="2098" w:right="1474"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ZGM5MGZjN2ZiZjdjNGY4YmI0NzFjNGQxNzJlYWQifQ=="/>
  </w:docVars>
  <w:rsids>
    <w:rsidRoot w:val="416D0963"/>
    <w:rsid w:val="00C812B2"/>
    <w:rsid w:val="078F338D"/>
    <w:rsid w:val="07B80087"/>
    <w:rsid w:val="0C8E4D13"/>
    <w:rsid w:val="0F131180"/>
    <w:rsid w:val="162E42CB"/>
    <w:rsid w:val="1DCC5BC5"/>
    <w:rsid w:val="21777401"/>
    <w:rsid w:val="217A02E6"/>
    <w:rsid w:val="23554B8A"/>
    <w:rsid w:val="26146DA7"/>
    <w:rsid w:val="27762BE9"/>
    <w:rsid w:val="2E71396F"/>
    <w:rsid w:val="2EDD3390"/>
    <w:rsid w:val="31D5082E"/>
    <w:rsid w:val="342601F6"/>
    <w:rsid w:val="3833383C"/>
    <w:rsid w:val="416D0963"/>
    <w:rsid w:val="54827438"/>
    <w:rsid w:val="54FC3D7E"/>
    <w:rsid w:val="57C05123"/>
    <w:rsid w:val="58135532"/>
    <w:rsid w:val="5C654358"/>
    <w:rsid w:val="65EA0452"/>
    <w:rsid w:val="70EC4564"/>
    <w:rsid w:val="799F4011"/>
    <w:rsid w:val="7C285A74"/>
    <w:rsid w:val="7DA96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cs="宋体"/>
      <w:kern w:val="0"/>
      <w:sz w:val="24"/>
    </w:rPr>
  </w:style>
  <w:style w:type="paragraph" w:styleId="5">
    <w:name w:val="Body Text First Indent"/>
    <w:basedOn w:val="2"/>
    <w:qFormat/>
    <w:uiPriority w:val="0"/>
    <w:pPr>
      <w:ind w:firstLine="420" w:firstLineChars="100"/>
    </w:pPr>
    <w:rPr>
      <w:rFonts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733</Words>
  <Characters>774</Characters>
  <Lines>0</Lines>
  <Paragraphs>0</Paragraphs>
  <TotalTime>1</TotalTime>
  <ScaleCrop>false</ScaleCrop>
  <LinksUpToDate>false</LinksUpToDate>
  <CharactersWithSpaces>962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2020-04-27T02:55:00Z</dcterms:created>
  <dc:creator>假如爱有天意，不离不弃</dc:creator>
  <cp:lastModifiedBy>成燚</cp:lastModifiedBy>
  <cp:lastPrinted>2020-11-13T08:11:00Z</cp:lastPrinted>
  <dcterms:modified xsi:type="dcterms:W3CDTF">2024-08-06T02:57:42Z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91DA5F2F8D404E55B57583F005BC623B</vt:lpwstr>
  </property>
</Properties>
</file>