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法定代表人授权书</w:t>
      </w:r>
      <w:bookmarkEnd w:id="0"/>
    </w:p>
    <w:p>
      <w:pPr>
        <w:jc w:val="center"/>
        <w:rPr>
          <w:rFonts w:hint="eastAsia" w:ascii="黑体" w:hAnsi="黑体" w:eastAsia="黑体" w:cs="黑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XXX公司</w:t>
      </w:r>
      <w:r>
        <w:rPr>
          <w:rFonts w:hint="eastAsia" w:ascii="仿宋_GB2312" w:hAnsi="仿宋_GB2312" w:eastAsia="仿宋_GB2312" w:cs="仿宋_GB2312"/>
          <w:sz w:val="32"/>
          <w:szCs w:val="32"/>
        </w:rPr>
        <w:t>的法定代表人，现授权</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为我单位委托代理人，以本单位的名义参加XXX</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u w:val="single"/>
        </w:rPr>
        <w:t>XXX</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手机：</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DUzYWNlMzBkZDYzZWNkZWI4NzkyMDVhODQ5ZjEifQ=="/>
  </w:docVars>
  <w:rsids>
    <w:rsidRoot w:val="6A9A7027"/>
    <w:rsid w:val="00004E09"/>
    <w:rsid w:val="0007237A"/>
    <w:rsid w:val="00077705"/>
    <w:rsid w:val="000846FE"/>
    <w:rsid w:val="00183D3B"/>
    <w:rsid w:val="001F5A89"/>
    <w:rsid w:val="00210F08"/>
    <w:rsid w:val="00232425"/>
    <w:rsid w:val="002850C9"/>
    <w:rsid w:val="002E11DA"/>
    <w:rsid w:val="00364B81"/>
    <w:rsid w:val="00365612"/>
    <w:rsid w:val="00371A2B"/>
    <w:rsid w:val="00434401"/>
    <w:rsid w:val="00450BC0"/>
    <w:rsid w:val="00451C09"/>
    <w:rsid w:val="004F5897"/>
    <w:rsid w:val="00504840"/>
    <w:rsid w:val="00506BAB"/>
    <w:rsid w:val="00690C7D"/>
    <w:rsid w:val="006B0829"/>
    <w:rsid w:val="006D5C5B"/>
    <w:rsid w:val="00757AB7"/>
    <w:rsid w:val="007836F7"/>
    <w:rsid w:val="0078771E"/>
    <w:rsid w:val="007C090C"/>
    <w:rsid w:val="007F5F28"/>
    <w:rsid w:val="0084388B"/>
    <w:rsid w:val="008E77F5"/>
    <w:rsid w:val="00965E7D"/>
    <w:rsid w:val="009B4C49"/>
    <w:rsid w:val="00A824D4"/>
    <w:rsid w:val="00AE687A"/>
    <w:rsid w:val="00BA7CD4"/>
    <w:rsid w:val="00BE7706"/>
    <w:rsid w:val="00BF1DAC"/>
    <w:rsid w:val="00C30060"/>
    <w:rsid w:val="00C87D69"/>
    <w:rsid w:val="00CA6BCF"/>
    <w:rsid w:val="00CC0982"/>
    <w:rsid w:val="00CD156C"/>
    <w:rsid w:val="00D1647A"/>
    <w:rsid w:val="00DA5ECE"/>
    <w:rsid w:val="00DE13F4"/>
    <w:rsid w:val="00E02704"/>
    <w:rsid w:val="00E63C59"/>
    <w:rsid w:val="00EA2AE0"/>
    <w:rsid w:val="00EB5E9F"/>
    <w:rsid w:val="00EC7997"/>
    <w:rsid w:val="00EE296B"/>
    <w:rsid w:val="00F41620"/>
    <w:rsid w:val="00F86FE2"/>
    <w:rsid w:val="00FA2DC1"/>
    <w:rsid w:val="010A5986"/>
    <w:rsid w:val="04CF1FD8"/>
    <w:rsid w:val="0533634A"/>
    <w:rsid w:val="068F128E"/>
    <w:rsid w:val="074D5E74"/>
    <w:rsid w:val="08566DBF"/>
    <w:rsid w:val="086C3D93"/>
    <w:rsid w:val="0A9E42EA"/>
    <w:rsid w:val="0AAC7432"/>
    <w:rsid w:val="0C587B74"/>
    <w:rsid w:val="0E0203EA"/>
    <w:rsid w:val="0ED2385A"/>
    <w:rsid w:val="10AE340B"/>
    <w:rsid w:val="115C2BCC"/>
    <w:rsid w:val="127D04F1"/>
    <w:rsid w:val="127D4D93"/>
    <w:rsid w:val="128A0EB6"/>
    <w:rsid w:val="14C46113"/>
    <w:rsid w:val="17D15EA0"/>
    <w:rsid w:val="1909035E"/>
    <w:rsid w:val="19750D70"/>
    <w:rsid w:val="1AE1192B"/>
    <w:rsid w:val="1BCF7B82"/>
    <w:rsid w:val="1C840D95"/>
    <w:rsid w:val="1C897ECD"/>
    <w:rsid w:val="1CAF5B4F"/>
    <w:rsid w:val="1D3775A1"/>
    <w:rsid w:val="1F0564A3"/>
    <w:rsid w:val="201413DC"/>
    <w:rsid w:val="210A3D0B"/>
    <w:rsid w:val="243C5ABE"/>
    <w:rsid w:val="25401F7F"/>
    <w:rsid w:val="25592A44"/>
    <w:rsid w:val="263A73AD"/>
    <w:rsid w:val="29817088"/>
    <w:rsid w:val="2AE07CD8"/>
    <w:rsid w:val="2AE86DA9"/>
    <w:rsid w:val="2D894E57"/>
    <w:rsid w:val="2E5A47DF"/>
    <w:rsid w:val="30460EE4"/>
    <w:rsid w:val="33235B0C"/>
    <w:rsid w:val="335372DF"/>
    <w:rsid w:val="339F786B"/>
    <w:rsid w:val="34657B47"/>
    <w:rsid w:val="34F341AE"/>
    <w:rsid w:val="35AF6E7E"/>
    <w:rsid w:val="367919FA"/>
    <w:rsid w:val="369726EE"/>
    <w:rsid w:val="378A4BF4"/>
    <w:rsid w:val="37D46837"/>
    <w:rsid w:val="37DC77C2"/>
    <w:rsid w:val="38EF434C"/>
    <w:rsid w:val="3A877ED2"/>
    <w:rsid w:val="3ADE4B2F"/>
    <w:rsid w:val="3D6F6A4B"/>
    <w:rsid w:val="3FA81BF2"/>
    <w:rsid w:val="404E05EE"/>
    <w:rsid w:val="40DA703C"/>
    <w:rsid w:val="439F0E88"/>
    <w:rsid w:val="43C474A7"/>
    <w:rsid w:val="43D32ECF"/>
    <w:rsid w:val="44AC2AB3"/>
    <w:rsid w:val="44D071B1"/>
    <w:rsid w:val="451C406C"/>
    <w:rsid w:val="4639679B"/>
    <w:rsid w:val="471F24E3"/>
    <w:rsid w:val="48672B02"/>
    <w:rsid w:val="49BE5D23"/>
    <w:rsid w:val="4B0E1EB0"/>
    <w:rsid w:val="4BE11924"/>
    <w:rsid w:val="4C5F2691"/>
    <w:rsid w:val="4D70344E"/>
    <w:rsid w:val="4F805AEB"/>
    <w:rsid w:val="4FFF3845"/>
    <w:rsid w:val="504E7E48"/>
    <w:rsid w:val="51586F5C"/>
    <w:rsid w:val="534809F1"/>
    <w:rsid w:val="563E7865"/>
    <w:rsid w:val="56F80BE4"/>
    <w:rsid w:val="58102E26"/>
    <w:rsid w:val="58EC621A"/>
    <w:rsid w:val="59BE36AF"/>
    <w:rsid w:val="5A5325C3"/>
    <w:rsid w:val="5BAC3B86"/>
    <w:rsid w:val="5BD64F45"/>
    <w:rsid w:val="5C444281"/>
    <w:rsid w:val="5D0E5E5D"/>
    <w:rsid w:val="5D420A8D"/>
    <w:rsid w:val="5D6D40BE"/>
    <w:rsid w:val="5DBD53AB"/>
    <w:rsid w:val="5EE96A3F"/>
    <w:rsid w:val="5F6A6766"/>
    <w:rsid w:val="60A032FE"/>
    <w:rsid w:val="639A2A20"/>
    <w:rsid w:val="63EB7A43"/>
    <w:rsid w:val="64943C10"/>
    <w:rsid w:val="664546C0"/>
    <w:rsid w:val="66712726"/>
    <w:rsid w:val="66A50FFD"/>
    <w:rsid w:val="66FA65A2"/>
    <w:rsid w:val="67280A3E"/>
    <w:rsid w:val="679B49B1"/>
    <w:rsid w:val="67A9618C"/>
    <w:rsid w:val="67ED075C"/>
    <w:rsid w:val="68E2152F"/>
    <w:rsid w:val="694F30EA"/>
    <w:rsid w:val="695906AF"/>
    <w:rsid w:val="69B013F1"/>
    <w:rsid w:val="69BC5453"/>
    <w:rsid w:val="6A9A7027"/>
    <w:rsid w:val="6B2A57DF"/>
    <w:rsid w:val="6C7556BE"/>
    <w:rsid w:val="6F096715"/>
    <w:rsid w:val="70066037"/>
    <w:rsid w:val="71F03AD9"/>
    <w:rsid w:val="721C0E6B"/>
    <w:rsid w:val="72892F20"/>
    <w:rsid w:val="729B2E31"/>
    <w:rsid w:val="73144815"/>
    <w:rsid w:val="73D0656E"/>
    <w:rsid w:val="7557092C"/>
    <w:rsid w:val="76AB2A70"/>
    <w:rsid w:val="7B4B59F2"/>
    <w:rsid w:val="7B8C3AD2"/>
    <w:rsid w:val="7C036873"/>
    <w:rsid w:val="7C8153A8"/>
    <w:rsid w:val="7D9825DD"/>
    <w:rsid w:val="7FC3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autoRedefine/>
    <w:qFormat/>
    <w:uiPriority w:val="0"/>
    <w:pPr>
      <w:ind w:firstLine="420" w:firstLineChars="100"/>
    </w:pPr>
    <w:rPr>
      <w:rFonts w:ascii="Times New Roman" w:hAnsi="Times New Roman" w:cs="Times New Roman"/>
    </w:rPr>
  </w:style>
  <w:style w:type="character" w:styleId="9">
    <w:name w:val="page number"/>
    <w:basedOn w:val="8"/>
    <w:autoRedefine/>
    <w:qFormat/>
    <w:uiPriority w:val="0"/>
  </w:style>
  <w:style w:type="paragraph" w:styleId="10">
    <w:name w:val="List Paragraph"/>
    <w:basedOn w:val="1"/>
    <w:autoRedefine/>
    <w:qFormat/>
    <w:uiPriority w:val="99"/>
    <w:pPr>
      <w:ind w:firstLine="420" w:firstLineChars="200"/>
    </w:pPr>
  </w:style>
  <w:style w:type="character" w:customStyle="1" w:styleId="11">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275</Words>
  <Characters>1568</Characters>
  <Lines>13</Lines>
  <Paragraphs>3</Paragraphs>
  <TotalTime>43</TotalTime>
  <ScaleCrop>false</ScaleCrop>
  <LinksUpToDate>false</LinksUpToDate>
  <CharactersWithSpaces>1840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2019-08-20T05:46:00Z</dcterms:created>
  <dc:creator>MR-Z</dc:creator>
  <cp:lastModifiedBy>涪城富诚投资-管理员</cp:lastModifiedBy>
  <cp:lastPrinted>2024-03-07T10:11:00Z</cp:lastPrinted>
  <dcterms:modified xsi:type="dcterms:W3CDTF">2024-03-11T06:39:53Z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C748580F2BBB45BF90B0372E78060509_13</vt:lpwstr>
  </property>
</Properties>
</file>