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Toc331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tbl>
      <w:tblPr>
        <w:tblStyle w:val="9"/>
        <w:tblpPr w:leftFromText="180" w:rightFromText="180" w:vertAnchor="text" w:horzAnchor="page" w:tblpX="1421" w:tblpY="141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85"/>
        <w:gridCol w:w="1137"/>
        <w:gridCol w:w="2043"/>
        <w:gridCol w:w="1440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品种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品种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青苹果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1.2m-1.8m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绿萝柱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1.5m-1.8m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小绿萝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小发财树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广东万年青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绿宝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1m-1.2m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红掌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鸭脚木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螺纹铁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1.2m-1.5m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青叶铁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1m-1.2m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发财树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1.6m-1.8m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幸福树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扇尾奎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1.8m-2m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君子兰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鸿运当头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租赁植物品种、规格、数量</w:t>
      </w:r>
      <w:bookmarkEnd w:id="1"/>
    </w:p>
    <w:bookmarkEnd w:id="0"/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DUzYWNlMzBkZDYzZWNkZWI4NzkyMDVhODQ5ZjEifQ=="/>
  </w:docVars>
  <w:rsids>
    <w:rsidRoot w:val="00172A27"/>
    <w:rsid w:val="000043C9"/>
    <w:rsid w:val="000049C3"/>
    <w:rsid w:val="00012A44"/>
    <w:rsid w:val="00015942"/>
    <w:rsid w:val="000214CE"/>
    <w:rsid w:val="00046342"/>
    <w:rsid w:val="000546DE"/>
    <w:rsid w:val="0007307F"/>
    <w:rsid w:val="000935A7"/>
    <w:rsid w:val="000A70FE"/>
    <w:rsid w:val="000B5ABB"/>
    <w:rsid w:val="000C192C"/>
    <w:rsid w:val="000D1D83"/>
    <w:rsid w:val="001245B8"/>
    <w:rsid w:val="00172A27"/>
    <w:rsid w:val="00186009"/>
    <w:rsid w:val="001E7941"/>
    <w:rsid w:val="001F11B5"/>
    <w:rsid w:val="00202F4B"/>
    <w:rsid w:val="002371BD"/>
    <w:rsid w:val="00241A43"/>
    <w:rsid w:val="00247DE3"/>
    <w:rsid w:val="002570BE"/>
    <w:rsid w:val="00285EF7"/>
    <w:rsid w:val="002A3075"/>
    <w:rsid w:val="002A5460"/>
    <w:rsid w:val="002C069B"/>
    <w:rsid w:val="002C7F8A"/>
    <w:rsid w:val="002D6668"/>
    <w:rsid w:val="00303122"/>
    <w:rsid w:val="003247F5"/>
    <w:rsid w:val="00341877"/>
    <w:rsid w:val="00350E11"/>
    <w:rsid w:val="0036258A"/>
    <w:rsid w:val="003767B1"/>
    <w:rsid w:val="003B553B"/>
    <w:rsid w:val="003E167E"/>
    <w:rsid w:val="00424FAF"/>
    <w:rsid w:val="00432AD9"/>
    <w:rsid w:val="00457C23"/>
    <w:rsid w:val="00460E79"/>
    <w:rsid w:val="004627BF"/>
    <w:rsid w:val="004800CF"/>
    <w:rsid w:val="00497A63"/>
    <w:rsid w:val="004B05C7"/>
    <w:rsid w:val="004D59A8"/>
    <w:rsid w:val="004E210E"/>
    <w:rsid w:val="004F7490"/>
    <w:rsid w:val="005001D9"/>
    <w:rsid w:val="005062AF"/>
    <w:rsid w:val="005070F3"/>
    <w:rsid w:val="005732C4"/>
    <w:rsid w:val="00590840"/>
    <w:rsid w:val="005E56EF"/>
    <w:rsid w:val="005F25E8"/>
    <w:rsid w:val="00603082"/>
    <w:rsid w:val="0061011A"/>
    <w:rsid w:val="006123FB"/>
    <w:rsid w:val="006212D1"/>
    <w:rsid w:val="00625B78"/>
    <w:rsid w:val="00652268"/>
    <w:rsid w:val="00681E5E"/>
    <w:rsid w:val="006837EF"/>
    <w:rsid w:val="006B3815"/>
    <w:rsid w:val="006C0FE6"/>
    <w:rsid w:val="006E2091"/>
    <w:rsid w:val="006F0DF5"/>
    <w:rsid w:val="006F48D3"/>
    <w:rsid w:val="00706147"/>
    <w:rsid w:val="007358CD"/>
    <w:rsid w:val="0073658B"/>
    <w:rsid w:val="00740285"/>
    <w:rsid w:val="0074382D"/>
    <w:rsid w:val="00751F43"/>
    <w:rsid w:val="007614EA"/>
    <w:rsid w:val="007B0704"/>
    <w:rsid w:val="007C0546"/>
    <w:rsid w:val="007E7940"/>
    <w:rsid w:val="00801A45"/>
    <w:rsid w:val="00804534"/>
    <w:rsid w:val="00820884"/>
    <w:rsid w:val="008404E0"/>
    <w:rsid w:val="008463EE"/>
    <w:rsid w:val="008B1AA7"/>
    <w:rsid w:val="008B446F"/>
    <w:rsid w:val="008E27C1"/>
    <w:rsid w:val="008E464D"/>
    <w:rsid w:val="00934142"/>
    <w:rsid w:val="009406D1"/>
    <w:rsid w:val="009824BE"/>
    <w:rsid w:val="009A244B"/>
    <w:rsid w:val="009A2C70"/>
    <w:rsid w:val="009C04E4"/>
    <w:rsid w:val="009C612F"/>
    <w:rsid w:val="009D3294"/>
    <w:rsid w:val="009E45DA"/>
    <w:rsid w:val="009F6D09"/>
    <w:rsid w:val="00A41140"/>
    <w:rsid w:val="00A445F8"/>
    <w:rsid w:val="00A5087F"/>
    <w:rsid w:val="00A53557"/>
    <w:rsid w:val="00A852AE"/>
    <w:rsid w:val="00AB78AF"/>
    <w:rsid w:val="00AC06A4"/>
    <w:rsid w:val="00B16421"/>
    <w:rsid w:val="00B2557D"/>
    <w:rsid w:val="00B62978"/>
    <w:rsid w:val="00BA548F"/>
    <w:rsid w:val="00BD5E1B"/>
    <w:rsid w:val="00BF0186"/>
    <w:rsid w:val="00BF13F0"/>
    <w:rsid w:val="00BF56C7"/>
    <w:rsid w:val="00C20E84"/>
    <w:rsid w:val="00C21D90"/>
    <w:rsid w:val="00C358D9"/>
    <w:rsid w:val="00C745BA"/>
    <w:rsid w:val="00C77251"/>
    <w:rsid w:val="00C83EF3"/>
    <w:rsid w:val="00CB68FA"/>
    <w:rsid w:val="00CC0780"/>
    <w:rsid w:val="00CC1596"/>
    <w:rsid w:val="00CE303C"/>
    <w:rsid w:val="00CF23A8"/>
    <w:rsid w:val="00CF5206"/>
    <w:rsid w:val="00CF65B1"/>
    <w:rsid w:val="00D013B4"/>
    <w:rsid w:val="00D15AA6"/>
    <w:rsid w:val="00D170BB"/>
    <w:rsid w:val="00D217D9"/>
    <w:rsid w:val="00D25D80"/>
    <w:rsid w:val="00D4603F"/>
    <w:rsid w:val="00D6133A"/>
    <w:rsid w:val="00D6176F"/>
    <w:rsid w:val="00D632D7"/>
    <w:rsid w:val="00DA60F2"/>
    <w:rsid w:val="00DE2B3F"/>
    <w:rsid w:val="00E17594"/>
    <w:rsid w:val="00E204A1"/>
    <w:rsid w:val="00E33069"/>
    <w:rsid w:val="00E52FE0"/>
    <w:rsid w:val="00E6073E"/>
    <w:rsid w:val="00E64A76"/>
    <w:rsid w:val="00EC6C09"/>
    <w:rsid w:val="00F015E7"/>
    <w:rsid w:val="00F161A9"/>
    <w:rsid w:val="00F42EA2"/>
    <w:rsid w:val="00F50317"/>
    <w:rsid w:val="00F70E76"/>
    <w:rsid w:val="00F92AE5"/>
    <w:rsid w:val="00FC6B08"/>
    <w:rsid w:val="00FD0735"/>
    <w:rsid w:val="017951DE"/>
    <w:rsid w:val="02A22EDC"/>
    <w:rsid w:val="0326240C"/>
    <w:rsid w:val="032C1F47"/>
    <w:rsid w:val="043E4AC7"/>
    <w:rsid w:val="047740B3"/>
    <w:rsid w:val="054D3F9C"/>
    <w:rsid w:val="05B34735"/>
    <w:rsid w:val="05FB2542"/>
    <w:rsid w:val="087644C0"/>
    <w:rsid w:val="09A94F0D"/>
    <w:rsid w:val="0A3D3EBD"/>
    <w:rsid w:val="0A3E6070"/>
    <w:rsid w:val="0B7122EA"/>
    <w:rsid w:val="0B951897"/>
    <w:rsid w:val="0CB0615B"/>
    <w:rsid w:val="0E6E7B9A"/>
    <w:rsid w:val="0F91248A"/>
    <w:rsid w:val="11F112E6"/>
    <w:rsid w:val="1200384D"/>
    <w:rsid w:val="12812E39"/>
    <w:rsid w:val="12B50C89"/>
    <w:rsid w:val="13484AAF"/>
    <w:rsid w:val="141131C5"/>
    <w:rsid w:val="157B6450"/>
    <w:rsid w:val="15925D51"/>
    <w:rsid w:val="15B21913"/>
    <w:rsid w:val="16D065EB"/>
    <w:rsid w:val="17251611"/>
    <w:rsid w:val="17D62AA1"/>
    <w:rsid w:val="17DC212A"/>
    <w:rsid w:val="18475DA4"/>
    <w:rsid w:val="18AD732B"/>
    <w:rsid w:val="1AA07751"/>
    <w:rsid w:val="1AC63523"/>
    <w:rsid w:val="1B876E3D"/>
    <w:rsid w:val="1CB55C84"/>
    <w:rsid w:val="1CB97B06"/>
    <w:rsid w:val="1E142F1B"/>
    <w:rsid w:val="20170630"/>
    <w:rsid w:val="20762133"/>
    <w:rsid w:val="20A2685E"/>
    <w:rsid w:val="2111396A"/>
    <w:rsid w:val="212E1E6D"/>
    <w:rsid w:val="216D52F6"/>
    <w:rsid w:val="21A43DE0"/>
    <w:rsid w:val="21BB1053"/>
    <w:rsid w:val="22415904"/>
    <w:rsid w:val="22AC086E"/>
    <w:rsid w:val="235C42B4"/>
    <w:rsid w:val="24462B1E"/>
    <w:rsid w:val="249D10EE"/>
    <w:rsid w:val="26567AD6"/>
    <w:rsid w:val="26C127B3"/>
    <w:rsid w:val="28041FA4"/>
    <w:rsid w:val="28612053"/>
    <w:rsid w:val="293478A0"/>
    <w:rsid w:val="2B777A23"/>
    <w:rsid w:val="2BDE14F0"/>
    <w:rsid w:val="2C747D00"/>
    <w:rsid w:val="2E305294"/>
    <w:rsid w:val="2FF76D6B"/>
    <w:rsid w:val="30851849"/>
    <w:rsid w:val="30F9680A"/>
    <w:rsid w:val="336C7F8C"/>
    <w:rsid w:val="33DC3209"/>
    <w:rsid w:val="348219DE"/>
    <w:rsid w:val="368A5114"/>
    <w:rsid w:val="3697350F"/>
    <w:rsid w:val="376A4707"/>
    <w:rsid w:val="37AD2A24"/>
    <w:rsid w:val="39C14449"/>
    <w:rsid w:val="3A5B2D72"/>
    <w:rsid w:val="3B2C3EE0"/>
    <w:rsid w:val="3DCC0F49"/>
    <w:rsid w:val="3E02229F"/>
    <w:rsid w:val="3E691EF0"/>
    <w:rsid w:val="3E9E07B8"/>
    <w:rsid w:val="3F911ECB"/>
    <w:rsid w:val="41F56ED0"/>
    <w:rsid w:val="43576CF7"/>
    <w:rsid w:val="449D4E79"/>
    <w:rsid w:val="45964B36"/>
    <w:rsid w:val="46E74911"/>
    <w:rsid w:val="474B0D16"/>
    <w:rsid w:val="476D2CC4"/>
    <w:rsid w:val="483E0027"/>
    <w:rsid w:val="4897787E"/>
    <w:rsid w:val="48F64FE8"/>
    <w:rsid w:val="492A6F58"/>
    <w:rsid w:val="496B7118"/>
    <w:rsid w:val="498648AA"/>
    <w:rsid w:val="49EE570E"/>
    <w:rsid w:val="4AAD4EAE"/>
    <w:rsid w:val="4AE73987"/>
    <w:rsid w:val="4C872DF2"/>
    <w:rsid w:val="4D425EB4"/>
    <w:rsid w:val="4D9B4E6D"/>
    <w:rsid w:val="4F1C3ACC"/>
    <w:rsid w:val="4FC15EB8"/>
    <w:rsid w:val="50077E1E"/>
    <w:rsid w:val="50DD1B80"/>
    <w:rsid w:val="50EB57F3"/>
    <w:rsid w:val="50F668A6"/>
    <w:rsid w:val="51600E56"/>
    <w:rsid w:val="531F5FC8"/>
    <w:rsid w:val="534C754E"/>
    <w:rsid w:val="54E62F8E"/>
    <w:rsid w:val="54EA0281"/>
    <w:rsid w:val="59045989"/>
    <w:rsid w:val="59D776D9"/>
    <w:rsid w:val="59EE1607"/>
    <w:rsid w:val="5A3B3151"/>
    <w:rsid w:val="5A7F6C78"/>
    <w:rsid w:val="5AC43036"/>
    <w:rsid w:val="5C4C3A9D"/>
    <w:rsid w:val="5CB336E8"/>
    <w:rsid w:val="5E100A84"/>
    <w:rsid w:val="5E8E1352"/>
    <w:rsid w:val="603F7704"/>
    <w:rsid w:val="623D1AAD"/>
    <w:rsid w:val="6467496B"/>
    <w:rsid w:val="647C146E"/>
    <w:rsid w:val="658512D1"/>
    <w:rsid w:val="668663BB"/>
    <w:rsid w:val="672F5E8C"/>
    <w:rsid w:val="679D1F2F"/>
    <w:rsid w:val="67BE4E07"/>
    <w:rsid w:val="67C777B9"/>
    <w:rsid w:val="680D5830"/>
    <w:rsid w:val="68100F87"/>
    <w:rsid w:val="6B200D02"/>
    <w:rsid w:val="6D9E35DC"/>
    <w:rsid w:val="6E207764"/>
    <w:rsid w:val="6EB734CA"/>
    <w:rsid w:val="6FA76CB7"/>
    <w:rsid w:val="6FC959CB"/>
    <w:rsid w:val="709B0F43"/>
    <w:rsid w:val="71032234"/>
    <w:rsid w:val="723310DD"/>
    <w:rsid w:val="72ED66A1"/>
    <w:rsid w:val="73A21BD4"/>
    <w:rsid w:val="73F01214"/>
    <w:rsid w:val="74DD29DB"/>
    <w:rsid w:val="7610123E"/>
    <w:rsid w:val="764D3240"/>
    <w:rsid w:val="78731F88"/>
    <w:rsid w:val="78A72FD6"/>
    <w:rsid w:val="799E6338"/>
    <w:rsid w:val="7AA054B6"/>
    <w:rsid w:val="7C44683B"/>
    <w:rsid w:val="7CEC7E89"/>
    <w:rsid w:val="7D481527"/>
    <w:rsid w:val="7D7D7467"/>
    <w:rsid w:val="7DD84424"/>
    <w:rsid w:val="7E4B6AFD"/>
    <w:rsid w:val="7E8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10"/>
    <w:link w:val="4"/>
    <w:autoRedefine/>
    <w:qFormat/>
    <w:uiPriority w:val="0"/>
    <w:rPr>
      <w:kern w:val="2"/>
      <w:sz w:val="21"/>
      <w:szCs w:val="24"/>
    </w:rPr>
  </w:style>
  <w:style w:type="character" w:customStyle="1" w:styleId="15">
    <w:name w:val="标题 2 Char"/>
    <w:basedOn w:val="10"/>
    <w:link w:val="2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kexing</Company>
  <Pages>3</Pages>
  <Words>1143</Words>
  <Characters>478</Characters>
  <Lines>3</Lines>
  <Paragraphs>3</Paragraphs>
  <TotalTime>16</TotalTime>
  <ScaleCrop>false</ScaleCrop>
  <LinksUpToDate>false</LinksUpToDate>
  <CharactersWithSpaces>1618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2006-11-02T08:02:00Z</dcterms:created>
  <dc:creator>COMMON</dc:creator>
  <cp:lastModifiedBy>涪城富诚投资-管理员</cp:lastModifiedBy>
  <cp:lastPrinted>2022-01-17T01:25:00Z</cp:lastPrinted>
  <dcterms:modified xsi:type="dcterms:W3CDTF">2024-01-15T01:40:19Z</dcterms:modified>
  <dc:title>绵阳市第六中学校关于校内道路修建工程项目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857C0901F6EF4AF3BDCB406263470B09_13</vt:lpwstr>
  </property>
</Properties>
</file>