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60" w:lineRule="exact"/>
        <w:jc w:val="center"/>
        <w:rPr>
          <w:rFonts w:hint="eastAsia"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pPr>
        <w:spacing w:line="560" w:lineRule="exact"/>
        <w:jc w:val="center"/>
        <w:rPr>
          <w:rFonts w:hint="eastAsia" w:ascii="黑体" w:hAnsi="黑体" w:eastAsia="黑体" w:cs="黑体"/>
          <w:sz w:val="44"/>
          <w:szCs w:val="4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spacing w:line="560" w:lineRule="exact"/>
        <w:rPr>
          <w:rFonts w:hint="eastAsia" w:ascii="仿宋_GB2312" w:hAnsi="仿宋_GB2312" w:eastAsia="仿宋_GB2312" w:cs="仿宋_GB2312"/>
          <w:sz w:val="32"/>
          <w:szCs w:val="32"/>
        </w:rPr>
      </w:pPr>
    </w:p>
    <w:p>
      <w:pPr>
        <w:wordWrap w:val="0"/>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ind w:firstLine="5440" w:firstLineChars="1700"/>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bookmarkStart w:id="0" w:name="_GoBack"/>
      <w:bookmarkEnd w:id="0"/>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DUzYWNlMzBkZDYzZWNkZWI4NzkyMDVhODQ5ZjEifQ=="/>
  </w:docVars>
  <w:rsids>
    <w:rsidRoot w:val="4DAF282C"/>
    <w:rsid w:val="0004185C"/>
    <w:rsid w:val="00100A64"/>
    <w:rsid w:val="00150E58"/>
    <w:rsid w:val="00171963"/>
    <w:rsid w:val="00174C76"/>
    <w:rsid w:val="0021618A"/>
    <w:rsid w:val="00265F6C"/>
    <w:rsid w:val="00273129"/>
    <w:rsid w:val="00314895"/>
    <w:rsid w:val="00392636"/>
    <w:rsid w:val="003C5672"/>
    <w:rsid w:val="00451A7D"/>
    <w:rsid w:val="004D5268"/>
    <w:rsid w:val="00503CC0"/>
    <w:rsid w:val="006D52E5"/>
    <w:rsid w:val="007524B8"/>
    <w:rsid w:val="007F6214"/>
    <w:rsid w:val="009D3FA5"/>
    <w:rsid w:val="00A6382A"/>
    <w:rsid w:val="00AC0A91"/>
    <w:rsid w:val="00AE26EB"/>
    <w:rsid w:val="00DA467A"/>
    <w:rsid w:val="00DA59B0"/>
    <w:rsid w:val="00DD3965"/>
    <w:rsid w:val="00E11D28"/>
    <w:rsid w:val="00E34DFC"/>
    <w:rsid w:val="00E7284B"/>
    <w:rsid w:val="00EA4A11"/>
    <w:rsid w:val="00EF7CA6"/>
    <w:rsid w:val="00F432D3"/>
    <w:rsid w:val="00F64D25"/>
    <w:rsid w:val="04812FB5"/>
    <w:rsid w:val="0A711B1B"/>
    <w:rsid w:val="0C3F25DE"/>
    <w:rsid w:val="11FA78B5"/>
    <w:rsid w:val="1B403073"/>
    <w:rsid w:val="1F0355FE"/>
    <w:rsid w:val="27730607"/>
    <w:rsid w:val="284B72B3"/>
    <w:rsid w:val="28E50B72"/>
    <w:rsid w:val="2B576964"/>
    <w:rsid w:val="2C6F1B12"/>
    <w:rsid w:val="2E743236"/>
    <w:rsid w:val="321E5DB7"/>
    <w:rsid w:val="346D26AA"/>
    <w:rsid w:val="39182451"/>
    <w:rsid w:val="3CC33464"/>
    <w:rsid w:val="432C4753"/>
    <w:rsid w:val="48EB2B2B"/>
    <w:rsid w:val="4C3B3389"/>
    <w:rsid w:val="4D770AF3"/>
    <w:rsid w:val="4DAF282C"/>
    <w:rsid w:val="52EC0296"/>
    <w:rsid w:val="59246BE1"/>
    <w:rsid w:val="5E674C50"/>
    <w:rsid w:val="5F253005"/>
    <w:rsid w:val="68742E99"/>
    <w:rsid w:val="6D427896"/>
    <w:rsid w:val="6DBE53FE"/>
    <w:rsid w:val="6E9E4D5D"/>
    <w:rsid w:val="70767B5E"/>
    <w:rsid w:val="715E0F62"/>
    <w:rsid w:val="72841729"/>
    <w:rsid w:val="73B967C3"/>
    <w:rsid w:val="75730B20"/>
    <w:rsid w:val="759F5B15"/>
    <w:rsid w:val="775F37AE"/>
    <w:rsid w:val="7DD915EE"/>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after="330" w:line="576" w:lineRule="auto"/>
      <w:outlineLvl w:val="0"/>
    </w:pPr>
    <w:rPr>
      <w:rFonts w:hint="default"/>
      <w:b/>
      <w:kern w:val="44"/>
      <w:sz w:val="44"/>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1267</Words>
  <Characters>1321</Characters>
  <Lines>13</Lines>
  <Paragraphs>3</Paragraphs>
  <TotalTime>2</TotalTime>
  <ScaleCrop>false</ScaleCrop>
  <LinksUpToDate>false</LinksUpToDate>
  <CharactersWithSpaces>1475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2023-03-17T07:51:00Z</dcterms:created>
  <dc:creator>。</dc:creator>
  <cp:lastModifiedBy>涪城富诚投资-管理员</cp:lastModifiedBy>
  <cp:lastPrinted>2023-03-29T01:30:00Z</cp:lastPrinted>
  <dcterms:modified xsi:type="dcterms:W3CDTF">2023-06-01T05:56:24Z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86180DD0F8294637927C925B556675AF_13</vt:lpwstr>
  </property>
</Properties>
</file>