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法定代表人授权书</w:t>
      </w: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eastAsia="zh-CN"/>
        </w:rPr>
        <w:t>年度工程项目财务决算审计服务项目招标代理机构单位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sectPr>
      <w:headerReference r:id="rId3" w:type="default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ZDUzYWNlMzBkZDYzZWNkZWI4NzkyMDVhODQ5ZjEifQ=="/>
  </w:docVars>
  <w:rsids>
    <w:rsidRoot w:val="416D0963"/>
    <w:rsid w:val="00024643"/>
    <w:rsid w:val="0036395A"/>
    <w:rsid w:val="00371C6C"/>
    <w:rsid w:val="00382AA4"/>
    <w:rsid w:val="003A5028"/>
    <w:rsid w:val="00437008"/>
    <w:rsid w:val="004C1E53"/>
    <w:rsid w:val="00686DD1"/>
    <w:rsid w:val="006D5464"/>
    <w:rsid w:val="007025B6"/>
    <w:rsid w:val="0070571C"/>
    <w:rsid w:val="007874FB"/>
    <w:rsid w:val="007E3359"/>
    <w:rsid w:val="00813170"/>
    <w:rsid w:val="0083132A"/>
    <w:rsid w:val="00905369"/>
    <w:rsid w:val="00926215"/>
    <w:rsid w:val="00987396"/>
    <w:rsid w:val="00A02151"/>
    <w:rsid w:val="00A95435"/>
    <w:rsid w:val="00AA12F3"/>
    <w:rsid w:val="00C31C0A"/>
    <w:rsid w:val="00CB7036"/>
    <w:rsid w:val="00D20BA5"/>
    <w:rsid w:val="00D5635B"/>
    <w:rsid w:val="00E1531A"/>
    <w:rsid w:val="00F46C27"/>
    <w:rsid w:val="00FE56F6"/>
    <w:rsid w:val="078F338D"/>
    <w:rsid w:val="07DF0107"/>
    <w:rsid w:val="0F131180"/>
    <w:rsid w:val="139D148E"/>
    <w:rsid w:val="1DCC5BC5"/>
    <w:rsid w:val="1EBF5718"/>
    <w:rsid w:val="21777401"/>
    <w:rsid w:val="23BB613A"/>
    <w:rsid w:val="26146DA7"/>
    <w:rsid w:val="27762BE9"/>
    <w:rsid w:val="29C35179"/>
    <w:rsid w:val="2E71396F"/>
    <w:rsid w:val="2EDD3390"/>
    <w:rsid w:val="31D5082E"/>
    <w:rsid w:val="342601F6"/>
    <w:rsid w:val="37135440"/>
    <w:rsid w:val="3833383C"/>
    <w:rsid w:val="384C0706"/>
    <w:rsid w:val="416D0963"/>
    <w:rsid w:val="4479509B"/>
    <w:rsid w:val="537D42F8"/>
    <w:rsid w:val="57C05123"/>
    <w:rsid w:val="58627DEC"/>
    <w:rsid w:val="5A2E1040"/>
    <w:rsid w:val="5B641FD2"/>
    <w:rsid w:val="64E052CF"/>
    <w:rsid w:val="65792A57"/>
    <w:rsid w:val="65EA0452"/>
    <w:rsid w:val="70EC4564"/>
    <w:rsid w:val="72B407C2"/>
    <w:rsid w:val="74CA5F2D"/>
    <w:rsid w:val="799F4011"/>
    <w:rsid w:val="7C28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749</Characters>
  <Lines>7</Lines>
  <Paragraphs>1</Paragraphs>
  <TotalTime>9</TotalTime>
  <ScaleCrop>false</ScaleCrop>
  <LinksUpToDate>false</LinksUpToDate>
  <CharactersWithSpaces>816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2020-04-27T02:55:00Z</dcterms:created>
  <dc:creator>假如爱有天意，不离不弃</dc:creator>
  <cp:lastModifiedBy>涪城富诚投资-管理员</cp:lastModifiedBy>
  <cp:lastPrinted>2023-04-26T06:06:00Z</cp:lastPrinted>
  <dcterms:modified xsi:type="dcterms:W3CDTF">2023-04-27T01:39:07Z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AB43B5A34A4C4A46B34ED5535F7FF43E_13</vt:lpwstr>
  </property>
</Properties>
</file>