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黑体" w:hAnsi="黑体" w:eastAsia="黑体" w:cs="黑体"/>
          <w:sz w:val="44"/>
          <w:szCs w:val="44"/>
        </w:rPr>
        <w:t>法定代表人授权书</w:t>
      </w:r>
    </w:p>
    <w:bookmarkEnd w:id="0"/>
    <w:p>
      <w:pPr>
        <w:spacing w:line="560" w:lineRule="exact"/>
        <w:jc w:val="center"/>
        <w:rPr>
          <w:rFonts w:ascii="黑体" w:hAnsi="黑体" w:eastAsia="黑体" w:cs="黑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p>
    <w:p>
      <w:pPr>
        <w:wordWrap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jc w:val="center"/>
        <w:rPr>
          <w:rFonts w:ascii="黑体" w:hAnsi="黑体" w:eastAsia="黑体" w:cs="黑体"/>
          <w:sz w:val="32"/>
          <w:szCs w:val="32"/>
        </w:rPr>
      </w:pPr>
    </w:p>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4DAF282C"/>
    <w:rsid w:val="0004185C"/>
    <w:rsid w:val="00100A64"/>
    <w:rsid w:val="00150E58"/>
    <w:rsid w:val="00171963"/>
    <w:rsid w:val="00174C76"/>
    <w:rsid w:val="0021618A"/>
    <w:rsid w:val="00265F6C"/>
    <w:rsid w:val="00273129"/>
    <w:rsid w:val="00314895"/>
    <w:rsid w:val="003C5672"/>
    <w:rsid w:val="00451A7D"/>
    <w:rsid w:val="00503CC0"/>
    <w:rsid w:val="007524B8"/>
    <w:rsid w:val="007F6214"/>
    <w:rsid w:val="009D3FA5"/>
    <w:rsid w:val="00A6382A"/>
    <w:rsid w:val="00AC0A91"/>
    <w:rsid w:val="00AE26EB"/>
    <w:rsid w:val="00DA467A"/>
    <w:rsid w:val="00DD3965"/>
    <w:rsid w:val="00E11D28"/>
    <w:rsid w:val="00E34DFC"/>
    <w:rsid w:val="00E7284B"/>
    <w:rsid w:val="00EA4A11"/>
    <w:rsid w:val="00EF7CA6"/>
    <w:rsid w:val="00F432D3"/>
    <w:rsid w:val="00F64D25"/>
    <w:rsid w:val="0A711B1B"/>
    <w:rsid w:val="0C3F25DE"/>
    <w:rsid w:val="11FA78B5"/>
    <w:rsid w:val="1B403073"/>
    <w:rsid w:val="1F0355FE"/>
    <w:rsid w:val="220370C5"/>
    <w:rsid w:val="2B576964"/>
    <w:rsid w:val="2C6F1B12"/>
    <w:rsid w:val="2E743236"/>
    <w:rsid w:val="321E5DB7"/>
    <w:rsid w:val="346D26AA"/>
    <w:rsid w:val="432C4753"/>
    <w:rsid w:val="48EB2B2B"/>
    <w:rsid w:val="4C3B3389"/>
    <w:rsid w:val="4D770AF3"/>
    <w:rsid w:val="4DAF282C"/>
    <w:rsid w:val="52EC0296"/>
    <w:rsid w:val="5E674C50"/>
    <w:rsid w:val="5F253005"/>
    <w:rsid w:val="68742E99"/>
    <w:rsid w:val="6D427896"/>
    <w:rsid w:val="6E9E4D5D"/>
    <w:rsid w:val="70767B5E"/>
    <w:rsid w:val="72841729"/>
    <w:rsid w:val="7DD9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1525</Words>
  <Characters>1588</Characters>
  <Lines>13</Lines>
  <Paragraphs>3</Paragraphs>
  <TotalTime>127</TotalTime>
  <ScaleCrop>false</ScaleCrop>
  <LinksUpToDate>false</LinksUpToDate>
  <CharactersWithSpaces>1763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2023-03-17T07:51:00Z</dcterms:created>
  <dc:creator>。</dc:creator>
  <cp:lastModifiedBy>涪城富诚投资-管理员</cp:lastModifiedBy>
  <cp:lastPrinted>2023-03-20T03:33:00Z</cp:lastPrinted>
  <dcterms:modified xsi:type="dcterms:W3CDTF">2023-03-24T03:38:15Z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564BB2540777460687793EC34A37106F</vt:lpwstr>
  </property>
</Properties>
</file>