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5F" w:rsidRPr="00271E22" w:rsidRDefault="00271E22">
      <w:pPr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>附件材料：</w:t>
      </w:r>
    </w:p>
    <w:p w:rsidR="00271E22" w:rsidRDefault="00271E22"/>
    <w:p w:rsidR="00271E22" w:rsidRDefault="00271E22"/>
    <w:p w:rsidR="00271E22" w:rsidRPr="00271E22" w:rsidRDefault="00271E22" w:rsidP="009A27A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271E22">
        <w:rPr>
          <w:rFonts w:ascii="方正小标宋简体" w:eastAsia="方正小标宋简体" w:hint="eastAsia"/>
          <w:sz w:val="44"/>
          <w:szCs w:val="44"/>
        </w:rPr>
        <w:t>涪</w:t>
      </w:r>
      <w:proofErr w:type="gramEnd"/>
      <w:r w:rsidRPr="00271E22">
        <w:rPr>
          <w:rFonts w:ascii="方正小标宋简体" w:eastAsia="方正小标宋简体" w:hint="eastAsia"/>
          <w:sz w:val="44"/>
          <w:szCs w:val="44"/>
        </w:rPr>
        <w:t>城区产业发展股权投资资金</w:t>
      </w:r>
    </w:p>
    <w:p w:rsidR="00271E22" w:rsidRPr="00271E22" w:rsidRDefault="00956C8D" w:rsidP="009A27A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56C8D"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 w:rsidR="00271E22" w:rsidRPr="00271E22">
        <w:rPr>
          <w:rFonts w:ascii="方正小标宋简体" w:eastAsia="方正小标宋简体" w:hint="eastAsia"/>
          <w:sz w:val="44"/>
          <w:szCs w:val="44"/>
        </w:rPr>
        <w:t>年度申报材料</w:t>
      </w:r>
    </w:p>
    <w:p w:rsidR="00271E22" w:rsidRPr="00271E22" w:rsidRDefault="00271E22" w:rsidP="00271E22">
      <w:pPr>
        <w:jc w:val="center"/>
        <w:rPr>
          <w:rFonts w:ascii="仿宋_GB2312" w:eastAsia="仿宋_GB2312"/>
          <w:sz w:val="32"/>
          <w:szCs w:val="32"/>
        </w:rPr>
      </w:pPr>
      <w:r w:rsidRPr="00271E22">
        <w:rPr>
          <w:rFonts w:ascii="仿宋_GB2312" w:eastAsia="仿宋_GB2312" w:hint="eastAsia"/>
          <w:sz w:val="32"/>
          <w:szCs w:val="32"/>
        </w:rPr>
        <w:t>（具体要求）</w:t>
      </w:r>
    </w:p>
    <w:p w:rsidR="00271E22" w:rsidRPr="00271E22" w:rsidRDefault="00271E22" w:rsidP="00271E22">
      <w:pPr>
        <w:jc w:val="center"/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>封面</w:t>
      </w:r>
    </w:p>
    <w:p w:rsidR="00271E22" w:rsidRPr="00271E22" w:rsidRDefault="00271E22" w:rsidP="00271E22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>申请书</w:t>
      </w:r>
    </w:p>
    <w:p w:rsidR="00271E22" w:rsidRPr="00271E22" w:rsidRDefault="00271E22" w:rsidP="00271E22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>相关附件材料</w:t>
      </w:r>
    </w:p>
    <w:p w:rsidR="00271E22" w:rsidRPr="00271E22" w:rsidRDefault="00271E22" w:rsidP="00271E22">
      <w:pPr>
        <w:jc w:val="left"/>
        <w:rPr>
          <w:rFonts w:ascii="仿宋_GB2312" w:eastAsia="仿宋_GB2312"/>
          <w:b/>
          <w:sz w:val="32"/>
          <w:szCs w:val="32"/>
        </w:rPr>
      </w:pPr>
    </w:p>
    <w:p w:rsidR="00271E22" w:rsidRDefault="00271E22" w:rsidP="00271E22">
      <w:pPr>
        <w:jc w:val="left"/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jc w:val="left"/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（注：需加盖公章的地方已标明并加粗，请各申报单位注意。）</w:t>
      </w: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jc w:val="right"/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jc w:val="right"/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（封面）</w:t>
      </w:r>
    </w:p>
    <w:p w:rsidR="00271E22" w:rsidRPr="00271E22" w:rsidRDefault="00271E22" w:rsidP="009A27A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271E22">
        <w:rPr>
          <w:rFonts w:ascii="方正小标宋简体" w:eastAsia="方正小标宋简体" w:hint="eastAsia"/>
          <w:sz w:val="44"/>
          <w:szCs w:val="44"/>
        </w:rPr>
        <w:lastRenderedPageBreak/>
        <w:t>涪</w:t>
      </w:r>
      <w:proofErr w:type="gramEnd"/>
      <w:r w:rsidRPr="00271E22">
        <w:rPr>
          <w:rFonts w:ascii="方正小标宋简体" w:eastAsia="方正小标宋简体" w:hint="eastAsia"/>
          <w:sz w:val="44"/>
          <w:szCs w:val="44"/>
        </w:rPr>
        <w:t>城区产业发展股权投资资金</w:t>
      </w:r>
    </w:p>
    <w:p w:rsidR="00271E22" w:rsidRDefault="009A27A3" w:rsidP="009A27A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A27A3">
        <w:rPr>
          <w:rFonts w:ascii="方正小标宋简体" w:eastAsia="方正小标宋简体" w:hint="eastAsia"/>
          <w:sz w:val="44"/>
          <w:szCs w:val="44"/>
          <w:u w:val="single"/>
        </w:rPr>
        <w:t xml:space="preserve">    </w:t>
      </w:r>
      <w:r w:rsidR="00271E22" w:rsidRPr="00271E22">
        <w:rPr>
          <w:rFonts w:ascii="方正小标宋简体" w:eastAsia="方正小标宋简体" w:hint="eastAsia"/>
          <w:sz w:val="44"/>
          <w:szCs w:val="44"/>
        </w:rPr>
        <w:t>年度申报材料</w:t>
      </w:r>
    </w:p>
    <w:p w:rsidR="00271E22" w:rsidRPr="00271E22" w:rsidRDefault="00271E22" w:rsidP="009A27A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271E22">
        <w:rPr>
          <w:rFonts w:ascii="仿宋_GB2312" w:eastAsia="仿宋_GB2312" w:hint="eastAsia"/>
          <w:sz w:val="32"/>
          <w:szCs w:val="32"/>
        </w:rPr>
        <w:t>（需加盖公章）</w:t>
      </w:r>
    </w:p>
    <w:p w:rsidR="00271E22" w:rsidRPr="00271E22" w:rsidRDefault="00271E22" w:rsidP="00271E22">
      <w:pPr>
        <w:jc w:val="center"/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271E22">
        <w:rPr>
          <w:rFonts w:ascii="仿宋_GB2312" w:eastAsia="仿宋_GB2312" w:hint="eastAsia"/>
          <w:b/>
          <w:sz w:val="32"/>
          <w:szCs w:val="32"/>
        </w:rPr>
        <w:t>申报单位：</w:t>
      </w:r>
    </w:p>
    <w:p w:rsidR="00271E22" w:rsidRPr="00271E22" w:rsidRDefault="00271E22" w:rsidP="00271E22">
      <w:pPr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 xml:space="preserve">       申报时间：</w:t>
      </w:r>
    </w:p>
    <w:p w:rsidR="00271E22" w:rsidRPr="00271E22" w:rsidRDefault="00271E22" w:rsidP="00271E22">
      <w:pPr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 xml:space="preserve">       联系人：</w:t>
      </w:r>
    </w:p>
    <w:p w:rsidR="00271E22" w:rsidRPr="00271E22" w:rsidRDefault="00271E22" w:rsidP="00271E22">
      <w:pPr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 xml:space="preserve">       联系电话：</w:t>
      </w:r>
    </w:p>
    <w:p w:rsidR="00271E22" w:rsidRDefault="00271E22" w:rsidP="00271E22">
      <w:pPr>
        <w:rPr>
          <w:rFonts w:ascii="仿宋_GB2312" w:eastAsia="仿宋_GB2312"/>
          <w:b/>
          <w:sz w:val="32"/>
          <w:szCs w:val="32"/>
        </w:rPr>
      </w:pPr>
      <w:r w:rsidRPr="00271E22">
        <w:rPr>
          <w:rFonts w:ascii="仿宋_GB2312" w:eastAsia="仿宋_GB2312" w:hint="eastAsia"/>
          <w:b/>
          <w:sz w:val="32"/>
          <w:szCs w:val="32"/>
        </w:rPr>
        <w:t xml:space="preserve">       联系地址：</w:t>
      </w: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tabs>
          <w:tab w:val="left" w:pos="6699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271E22" w:rsidRDefault="00271E22" w:rsidP="00271E22">
      <w:pPr>
        <w:tabs>
          <w:tab w:val="left" w:pos="6699"/>
        </w:tabs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tabs>
          <w:tab w:val="left" w:pos="6699"/>
        </w:tabs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tabs>
          <w:tab w:val="left" w:pos="6699"/>
        </w:tabs>
        <w:rPr>
          <w:rFonts w:ascii="仿宋_GB2312" w:eastAsia="仿宋_GB2312"/>
          <w:sz w:val="32"/>
          <w:szCs w:val="32"/>
        </w:rPr>
      </w:pPr>
    </w:p>
    <w:p w:rsidR="00271E22" w:rsidRPr="00787B8D" w:rsidRDefault="00271E22" w:rsidP="00271E22">
      <w:pPr>
        <w:tabs>
          <w:tab w:val="left" w:pos="6699"/>
        </w:tabs>
        <w:jc w:val="center"/>
        <w:rPr>
          <w:rFonts w:ascii="方正小标宋简体" w:eastAsia="方正小标宋简体"/>
          <w:sz w:val="44"/>
          <w:szCs w:val="44"/>
        </w:rPr>
      </w:pPr>
      <w:r w:rsidRPr="00787B8D">
        <w:rPr>
          <w:rFonts w:ascii="方正小标宋简体" w:eastAsia="方正小标宋简体" w:hint="eastAsia"/>
          <w:sz w:val="44"/>
          <w:szCs w:val="44"/>
        </w:rPr>
        <w:t>申报材料真实性声明</w:t>
      </w:r>
    </w:p>
    <w:p w:rsidR="00271E22" w:rsidRDefault="00271E22" w:rsidP="00271E22">
      <w:pPr>
        <w:tabs>
          <w:tab w:val="left" w:pos="6699"/>
        </w:tabs>
        <w:jc w:val="center"/>
        <w:rPr>
          <w:rFonts w:ascii="仿宋_GB2312" w:eastAsia="仿宋_GB2312"/>
          <w:b/>
          <w:sz w:val="32"/>
          <w:szCs w:val="32"/>
        </w:rPr>
      </w:pPr>
    </w:p>
    <w:p w:rsidR="00271E22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  <w:r w:rsidRPr="00787B8D">
        <w:rPr>
          <w:rFonts w:ascii="仿宋_GB2312" w:eastAsia="仿宋_GB2312" w:hint="eastAsia"/>
          <w:sz w:val="32"/>
          <w:szCs w:val="32"/>
        </w:rPr>
        <w:t>本企业在此郑重承诺：本企业提供的项目材料真实可靠，无任何虚假成份，对所报项目资料的真实性负责并承担相应的责任。</w:t>
      </w:r>
    </w:p>
    <w:p w:rsidR="00787B8D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  <w:r w:rsidRPr="00787B8D">
        <w:rPr>
          <w:rFonts w:ascii="仿宋_GB2312" w:eastAsia="仿宋_GB2312" w:hint="eastAsia"/>
          <w:sz w:val="32"/>
          <w:szCs w:val="32"/>
        </w:rPr>
        <w:t>特此承诺。</w:t>
      </w:r>
    </w:p>
    <w:p w:rsidR="00787B8D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  <w:r w:rsidRPr="00787B8D">
        <w:rPr>
          <w:rFonts w:ascii="仿宋_GB2312" w:eastAsia="仿宋_GB2312" w:hint="eastAsia"/>
          <w:sz w:val="32"/>
          <w:szCs w:val="32"/>
        </w:rPr>
        <w:t xml:space="preserve">                                     企业盖章</w:t>
      </w:r>
    </w:p>
    <w:p w:rsidR="00787B8D" w:rsidRPr="00787B8D" w:rsidRDefault="00787B8D" w:rsidP="00787B8D">
      <w:pPr>
        <w:tabs>
          <w:tab w:val="left" w:pos="6699"/>
        </w:tabs>
        <w:ind w:firstLine="645"/>
        <w:jc w:val="left"/>
        <w:rPr>
          <w:rFonts w:ascii="仿宋_GB2312" w:eastAsia="仿宋_GB2312"/>
          <w:sz w:val="32"/>
          <w:szCs w:val="32"/>
        </w:rPr>
      </w:pPr>
      <w:r w:rsidRPr="00787B8D">
        <w:rPr>
          <w:rFonts w:ascii="仿宋_GB2312" w:eastAsia="仿宋_GB2312" w:hint="eastAsia"/>
          <w:sz w:val="32"/>
          <w:szCs w:val="32"/>
        </w:rPr>
        <w:t xml:space="preserve">                                    年  月  日</w:t>
      </w:r>
    </w:p>
    <w:p w:rsidR="00271E22" w:rsidRPr="00787B8D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P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271E22" w:rsidRDefault="00271E22" w:rsidP="00271E22">
      <w:pPr>
        <w:rPr>
          <w:rFonts w:ascii="仿宋_GB2312" w:eastAsia="仿宋_GB2312"/>
          <w:sz w:val="32"/>
          <w:szCs w:val="32"/>
        </w:rPr>
      </w:pPr>
    </w:p>
    <w:p w:rsidR="00787B8D" w:rsidRDefault="00787B8D" w:rsidP="00271E22">
      <w:pPr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rPr>
          <w:rFonts w:ascii="仿宋_GB2312" w:eastAsia="仿宋_GB2312"/>
          <w:sz w:val="32"/>
          <w:szCs w:val="32"/>
        </w:rPr>
      </w:pPr>
    </w:p>
    <w:p w:rsidR="00787B8D" w:rsidRPr="00787B8D" w:rsidRDefault="00787B8D" w:rsidP="00787B8D">
      <w:pPr>
        <w:rPr>
          <w:rFonts w:ascii="仿宋_GB2312" w:eastAsia="仿宋_GB2312"/>
          <w:sz w:val="32"/>
          <w:szCs w:val="32"/>
        </w:rPr>
      </w:pPr>
    </w:p>
    <w:p w:rsidR="00787B8D" w:rsidRDefault="00787B8D" w:rsidP="00787B8D">
      <w:pPr>
        <w:tabs>
          <w:tab w:val="left" w:pos="741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9A27A3" w:rsidRDefault="009A27A3" w:rsidP="00787B8D">
      <w:pPr>
        <w:tabs>
          <w:tab w:val="left" w:pos="7413"/>
        </w:tabs>
        <w:rPr>
          <w:rFonts w:ascii="仿宋_GB2312" w:eastAsia="仿宋_GB2312"/>
          <w:sz w:val="32"/>
          <w:szCs w:val="32"/>
        </w:rPr>
      </w:pPr>
    </w:p>
    <w:p w:rsidR="009A27A3" w:rsidRDefault="009A27A3" w:rsidP="00787B8D">
      <w:pPr>
        <w:tabs>
          <w:tab w:val="left" w:pos="7413"/>
        </w:tabs>
        <w:rPr>
          <w:rFonts w:ascii="仿宋_GB2312" w:eastAsia="仿宋_GB2312"/>
          <w:sz w:val="32"/>
          <w:szCs w:val="32"/>
        </w:rPr>
      </w:pPr>
    </w:p>
    <w:p w:rsidR="00787B8D" w:rsidRDefault="00787B8D" w:rsidP="00787B8D">
      <w:pPr>
        <w:tabs>
          <w:tab w:val="left" w:pos="741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（申请书）</w:t>
      </w:r>
    </w:p>
    <w:p w:rsidR="00787B8D" w:rsidRPr="00787B8D" w:rsidRDefault="00787B8D" w:rsidP="00A53F23">
      <w:pPr>
        <w:tabs>
          <w:tab w:val="left" w:pos="7413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787B8D">
        <w:rPr>
          <w:rFonts w:ascii="方正小标宋简体" w:eastAsia="方正小标宋简体" w:hint="eastAsia"/>
          <w:sz w:val="44"/>
          <w:szCs w:val="44"/>
        </w:rPr>
        <w:t>涪</w:t>
      </w:r>
      <w:proofErr w:type="gramEnd"/>
      <w:r w:rsidRPr="00787B8D">
        <w:rPr>
          <w:rFonts w:ascii="方正小标宋简体" w:eastAsia="方正小标宋简体" w:hint="eastAsia"/>
          <w:sz w:val="44"/>
          <w:szCs w:val="44"/>
        </w:rPr>
        <w:t>城区产业发展股权投资资金</w:t>
      </w:r>
    </w:p>
    <w:p w:rsidR="00787B8D" w:rsidRDefault="009A27A3" w:rsidP="00A53F23">
      <w:pPr>
        <w:tabs>
          <w:tab w:val="left" w:pos="7413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 w:rsidRPr="009A27A3">
        <w:rPr>
          <w:rFonts w:ascii="方正小标宋简体" w:eastAsia="方正小标宋简体" w:hint="eastAsia"/>
          <w:sz w:val="44"/>
          <w:szCs w:val="44"/>
          <w:u w:val="single"/>
        </w:rPr>
        <w:t xml:space="preserve">  </w:t>
      </w:r>
      <w:r w:rsidR="00787B8D" w:rsidRPr="00787B8D">
        <w:rPr>
          <w:rFonts w:ascii="方正小标宋简体" w:eastAsia="方正小标宋简体" w:hint="eastAsia"/>
          <w:sz w:val="44"/>
          <w:szCs w:val="44"/>
        </w:rPr>
        <w:t>年度申报材料</w:t>
      </w:r>
    </w:p>
    <w:p w:rsidR="00787B8D" w:rsidRDefault="00787B8D" w:rsidP="00787B8D">
      <w:pPr>
        <w:tabs>
          <w:tab w:val="left" w:pos="7413"/>
        </w:tabs>
        <w:jc w:val="left"/>
        <w:rPr>
          <w:rFonts w:ascii="仿宋_GB2312" w:eastAsia="仿宋_GB2312"/>
          <w:sz w:val="32"/>
          <w:szCs w:val="32"/>
        </w:rPr>
      </w:pPr>
      <w:r w:rsidRPr="00787B8D">
        <w:rPr>
          <w:rFonts w:ascii="仿宋_GB2312" w:eastAsia="仿宋_GB2312" w:hint="eastAsia"/>
          <w:sz w:val="32"/>
          <w:szCs w:val="32"/>
        </w:rPr>
        <w:t>绵阳富诚投资集团有限公司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87B8D" w:rsidRDefault="00787B8D" w:rsidP="00787B8D">
      <w:pPr>
        <w:tabs>
          <w:tab w:val="left" w:pos="7413"/>
        </w:tabs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现提交相关申报材料，请审阅。</w:t>
      </w:r>
    </w:p>
    <w:p w:rsidR="00051722" w:rsidRPr="00E52E0A" w:rsidRDefault="00787B8D" w:rsidP="00E52E0A">
      <w:pPr>
        <w:tabs>
          <w:tab w:val="left" w:pos="7413"/>
        </w:tabs>
        <w:spacing w:line="600" w:lineRule="exact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051722">
        <w:rPr>
          <w:rFonts w:ascii="仿宋_GB2312" w:eastAsia="仿宋_GB2312" w:hint="eastAsia"/>
          <w:sz w:val="32"/>
          <w:szCs w:val="32"/>
        </w:rPr>
        <w:t>：</w:t>
      </w:r>
      <w:r w:rsidRPr="00E52E0A">
        <w:rPr>
          <w:rFonts w:ascii="仿宋_GB2312" w:eastAsia="仿宋_GB2312" w:hint="eastAsia"/>
          <w:sz w:val="30"/>
          <w:szCs w:val="30"/>
        </w:rPr>
        <w:t>1.申报单位登记表；</w:t>
      </w:r>
    </w:p>
    <w:p w:rsidR="00051722" w:rsidRPr="00E52E0A" w:rsidRDefault="00787B8D" w:rsidP="00E52E0A">
      <w:pPr>
        <w:tabs>
          <w:tab w:val="left" w:pos="7413"/>
        </w:tabs>
        <w:spacing w:line="600" w:lineRule="exact"/>
        <w:ind w:leftChars="600" w:left="126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>2.申报单位主要管理人员情况</w:t>
      </w:r>
      <w:r w:rsidR="00051722" w:rsidRPr="00E52E0A">
        <w:rPr>
          <w:rFonts w:ascii="仿宋_GB2312" w:eastAsia="仿宋_GB2312" w:hint="eastAsia"/>
          <w:sz w:val="30"/>
          <w:szCs w:val="30"/>
        </w:rPr>
        <w:t>（请附身份证复印件</w:t>
      </w:r>
      <w:r w:rsidR="00CC1A78" w:rsidRPr="00E52E0A">
        <w:rPr>
          <w:rFonts w:ascii="仿宋_GB2312" w:eastAsia="仿宋_GB2312" w:hint="eastAsia"/>
          <w:sz w:val="30"/>
          <w:szCs w:val="30"/>
        </w:rPr>
        <w:t>及相关证明文件</w:t>
      </w:r>
      <w:r w:rsidR="00051722" w:rsidRPr="00E52E0A">
        <w:rPr>
          <w:rFonts w:ascii="仿宋_GB2312" w:eastAsia="仿宋_GB2312" w:hint="eastAsia"/>
          <w:sz w:val="30"/>
          <w:szCs w:val="30"/>
        </w:rPr>
        <w:t>）</w:t>
      </w:r>
      <w:r w:rsidRPr="00E52E0A">
        <w:rPr>
          <w:rFonts w:ascii="仿宋_GB2312" w:eastAsia="仿宋_GB2312" w:hint="eastAsia"/>
          <w:sz w:val="30"/>
          <w:szCs w:val="30"/>
        </w:rPr>
        <w:t>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leftChars="300" w:left="630" w:firstLineChars="300" w:firstLine="90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>3.申报单位营业执照</w:t>
      </w:r>
      <w:r w:rsidR="009A27A3" w:rsidRPr="00E52E0A">
        <w:rPr>
          <w:rFonts w:ascii="仿宋_GB2312" w:eastAsia="仿宋_GB2312" w:hint="eastAsia"/>
          <w:sz w:val="30"/>
          <w:szCs w:val="30"/>
        </w:rPr>
        <w:t>正</w:t>
      </w:r>
      <w:r w:rsidRPr="00E52E0A">
        <w:rPr>
          <w:rFonts w:ascii="仿宋_GB2312" w:eastAsia="仿宋_GB2312" w:hint="eastAsia"/>
          <w:sz w:val="30"/>
          <w:szCs w:val="30"/>
        </w:rPr>
        <w:t>副本</w:t>
      </w:r>
      <w:r w:rsidR="00051722" w:rsidRPr="00E52E0A">
        <w:rPr>
          <w:rFonts w:ascii="仿宋_GB2312" w:eastAsia="仿宋_GB2312" w:hint="eastAsia"/>
          <w:sz w:val="30"/>
          <w:szCs w:val="30"/>
        </w:rPr>
        <w:t>、章程、验资报告</w:t>
      </w:r>
      <w:r w:rsidRPr="00E52E0A">
        <w:rPr>
          <w:rFonts w:ascii="仿宋_GB2312" w:eastAsia="仿宋_GB2312" w:hint="eastAsia"/>
          <w:sz w:val="30"/>
          <w:szCs w:val="30"/>
        </w:rPr>
        <w:t>复印件；</w:t>
      </w:r>
      <w:r w:rsidRPr="00E52E0A">
        <w:rPr>
          <w:rFonts w:ascii="仿宋_GB2312" w:eastAsia="仿宋_GB2312"/>
          <w:sz w:val="30"/>
          <w:szCs w:val="30"/>
        </w:rPr>
        <w:br/>
      </w:r>
      <w:r w:rsidR="00051722" w:rsidRPr="00E52E0A">
        <w:rPr>
          <w:rFonts w:ascii="仿宋_GB2312" w:eastAsia="仿宋_GB2312" w:hint="eastAsia"/>
          <w:sz w:val="30"/>
          <w:szCs w:val="30"/>
        </w:rPr>
        <w:t xml:space="preserve">      </w:t>
      </w:r>
      <w:r w:rsidRPr="00E52E0A">
        <w:rPr>
          <w:rFonts w:ascii="仿宋_GB2312" w:eastAsia="仿宋_GB2312" w:hint="eastAsia"/>
          <w:sz w:val="30"/>
          <w:szCs w:val="30"/>
        </w:rPr>
        <w:t>4.申报单位内部制度文件；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leftChars="300" w:left="630" w:firstLineChars="300" w:firstLine="90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>5.申报单位业绩相关证明材料</w:t>
      </w:r>
      <w:r w:rsidR="0072702D" w:rsidRPr="00E52E0A">
        <w:rPr>
          <w:rFonts w:ascii="仿宋_GB2312" w:eastAsia="仿宋_GB2312" w:hint="eastAsia"/>
          <w:sz w:val="30"/>
          <w:szCs w:val="30"/>
        </w:rPr>
        <w:t>（新建企业</w:t>
      </w:r>
      <w:r w:rsidR="00956C8D">
        <w:rPr>
          <w:rFonts w:ascii="仿宋_GB2312" w:eastAsia="仿宋_GB2312" w:hint="eastAsia"/>
          <w:sz w:val="30"/>
          <w:szCs w:val="30"/>
        </w:rPr>
        <w:t>需</w:t>
      </w:r>
      <w:r w:rsidR="0072702D" w:rsidRPr="00E52E0A">
        <w:rPr>
          <w:rFonts w:ascii="仿宋_GB2312" w:eastAsia="仿宋_GB2312" w:hint="eastAsia"/>
          <w:sz w:val="30"/>
          <w:szCs w:val="30"/>
        </w:rPr>
        <w:t>提供可行性研究报告）</w:t>
      </w:r>
      <w:r w:rsidRPr="00E52E0A">
        <w:rPr>
          <w:rFonts w:ascii="仿宋_GB2312" w:eastAsia="仿宋_GB2312" w:hint="eastAsia"/>
          <w:sz w:val="30"/>
          <w:szCs w:val="30"/>
        </w:rPr>
        <w:t>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6.申报单位最近三年经营情况（表）；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leftChars="300" w:left="630" w:firstLineChars="300" w:firstLine="90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>7.申报单位最近三年到五年的</w:t>
      </w:r>
      <w:r w:rsidR="00051722" w:rsidRPr="00E52E0A">
        <w:rPr>
          <w:rFonts w:ascii="仿宋_GB2312" w:eastAsia="仿宋_GB2312" w:hint="eastAsia"/>
          <w:sz w:val="30"/>
          <w:szCs w:val="30"/>
        </w:rPr>
        <w:t>财务审计报告</w:t>
      </w:r>
      <w:r w:rsidR="0072702D" w:rsidRPr="00E52E0A">
        <w:rPr>
          <w:rFonts w:ascii="仿宋_GB2312" w:eastAsia="仿宋_GB2312" w:hint="eastAsia"/>
          <w:sz w:val="30"/>
          <w:szCs w:val="30"/>
        </w:rPr>
        <w:t>（新</w:t>
      </w:r>
      <w:r w:rsidR="00956C8D">
        <w:rPr>
          <w:rFonts w:ascii="仿宋_GB2312" w:eastAsia="仿宋_GB2312" w:hint="eastAsia"/>
          <w:sz w:val="30"/>
          <w:szCs w:val="30"/>
        </w:rPr>
        <w:t>建</w:t>
      </w:r>
      <w:r w:rsidR="0072702D" w:rsidRPr="00E52E0A">
        <w:rPr>
          <w:rFonts w:ascii="仿宋_GB2312" w:eastAsia="仿宋_GB2312" w:hint="eastAsia"/>
          <w:sz w:val="30"/>
          <w:szCs w:val="30"/>
        </w:rPr>
        <w:t>企业</w:t>
      </w:r>
      <w:r w:rsidR="00956C8D">
        <w:rPr>
          <w:rFonts w:ascii="仿宋_GB2312" w:eastAsia="仿宋_GB2312" w:hint="eastAsia"/>
          <w:sz w:val="30"/>
          <w:szCs w:val="30"/>
        </w:rPr>
        <w:t>需提供</w:t>
      </w:r>
      <w:r w:rsidR="0072702D" w:rsidRPr="00E52E0A">
        <w:rPr>
          <w:rFonts w:ascii="仿宋_GB2312" w:eastAsia="仿宋_GB2312" w:hint="eastAsia"/>
          <w:sz w:val="30"/>
          <w:szCs w:val="30"/>
        </w:rPr>
        <w:t>近期财务报表）</w:t>
      </w:r>
      <w:r w:rsidRPr="00E52E0A">
        <w:rPr>
          <w:rFonts w:ascii="仿宋_GB2312" w:eastAsia="仿宋_GB2312" w:hint="eastAsia"/>
          <w:sz w:val="30"/>
          <w:szCs w:val="30"/>
        </w:rPr>
        <w:t>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8.申报单位有关诉讼或有风险事项说明；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9.申报单位股东会和董事会决议；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10.申报单位知识产权证明；</w:t>
      </w:r>
    </w:p>
    <w:p w:rsidR="00CC1A78" w:rsidRPr="00E52E0A" w:rsidRDefault="00CC1A78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11.企业近期征信报告；</w:t>
      </w:r>
    </w:p>
    <w:p w:rsidR="00787B8D" w:rsidRPr="00E52E0A" w:rsidRDefault="00787B8D" w:rsidP="00E52E0A">
      <w:pPr>
        <w:tabs>
          <w:tab w:val="left" w:pos="7413"/>
        </w:tabs>
        <w:spacing w:line="600" w:lineRule="exact"/>
        <w:ind w:firstLine="630"/>
        <w:jc w:val="left"/>
        <w:rPr>
          <w:rFonts w:ascii="仿宋_GB2312" w:eastAsia="仿宋_GB2312"/>
          <w:sz w:val="30"/>
          <w:szCs w:val="30"/>
        </w:rPr>
      </w:pPr>
      <w:r w:rsidRPr="00E52E0A">
        <w:rPr>
          <w:rFonts w:ascii="仿宋_GB2312" w:eastAsia="仿宋_GB2312" w:hint="eastAsia"/>
          <w:sz w:val="30"/>
          <w:szCs w:val="30"/>
        </w:rPr>
        <w:t xml:space="preserve">      11.其他需说明事项。   </w:t>
      </w:r>
    </w:p>
    <w:p w:rsidR="00787B8D" w:rsidRDefault="00787B8D" w:rsidP="00787B8D">
      <w:pPr>
        <w:tabs>
          <w:tab w:val="left" w:pos="7413"/>
        </w:tabs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单位（公章）</w:t>
      </w:r>
    </w:p>
    <w:p w:rsidR="003974B0" w:rsidRPr="00840757" w:rsidRDefault="00787B8D" w:rsidP="00892681">
      <w:pPr>
        <w:tabs>
          <w:tab w:val="left" w:pos="7413"/>
        </w:tabs>
        <w:ind w:firstLine="6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</w:t>
      </w:r>
      <w:r w:rsidR="00825A76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   日</w:t>
      </w:r>
      <w:r w:rsidR="00825A76">
        <w:rPr>
          <w:rFonts w:ascii="仿宋_GB2312" w:eastAsia="仿宋_GB2312" w:hint="eastAsia"/>
          <w:sz w:val="32"/>
          <w:szCs w:val="32"/>
        </w:rPr>
        <w:t>（联系人：          ；联系电话：        手机：         ）</w:t>
      </w:r>
      <w:r w:rsidR="003974B0" w:rsidRPr="00840757">
        <w:rPr>
          <w:rFonts w:ascii="仿宋_GB2312" w:eastAsia="仿宋_GB2312" w:hint="eastAsia"/>
          <w:b/>
          <w:sz w:val="32"/>
          <w:szCs w:val="32"/>
        </w:rPr>
        <w:lastRenderedPageBreak/>
        <w:t>附件1：申报单位登记表</w:t>
      </w:r>
    </w:p>
    <w:p w:rsidR="003974B0" w:rsidRPr="00840757" w:rsidRDefault="00956C8D" w:rsidP="003974B0">
      <w:pPr>
        <w:tabs>
          <w:tab w:val="left" w:pos="7413"/>
        </w:tabs>
        <w:ind w:firstLine="630"/>
        <w:jc w:val="center"/>
        <w:rPr>
          <w:rFonts w:ascii="仿宋_GB2312" w:eastAsia="仿宋_GB2312"/>
          <w:b/>
          <w:sz w:val="32"/>
          <w:szCs w:val="32"/>
        </w:rPr>
      </w:pPr>
      <w:r w:rsidRPr="00956C8D"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 w:rsidR="003974B0" w:rsidRPr="00840757">
        <w:rPr>
          <w:rFonts w:ascii="仿宋_GB2312" w:eastAsia="仿宋_GB2312" w:hint="eastAsia"/>
          <w:b/>
          <w:sz w:val="32"/>
          <w:szCs w:val="32"/>
        </w:rPr>
        <w:t>年度</w:t>
      </w:r>
      <w:proofErr w:type="gramStart"/>
      <w:r w:rsidR="003974B0" w:rsidRPr="00840757">
        <w:rPr>
          <w:rFonts w:ascii="仿宋_GB2312" w:eastAsia="仿宋_GB2312" w:hint="eastAsia"/>
          <w:b/>
          <w:sz w:val="32"/>
          <w:szCs w:val="32"/>
        </w:rPr>
        <w:t>涪</w:t>
      </w:r>
      <w:proofErr w:type="gramEnd"/>
      <w:r w:rsidR="003974B0" w:rsidRPr="00840757">
        <w:rPr>
          <w:rFonts w:ascii="仿宋_GB2312" w:eastAsia="仿宋_GB2312" w:hint="eastAsia"/>
          <w:b/>
          <w:sz w:val="32"/>
          <w:szCs w:val="32"/>
        </w:rPr>
        <w:t>城区</w:t>
      </w:r>
    </w:p>
    <w:p w:rsidR="003974B0" w:rsidRPr="00840757" w:rsidRDefault="003974B0" w:rsidP="003974B0">
      <w:pPr>
        <w:tabs>
          <w:tab w:val="left" w:pos="7413"/>
        </w:tabs>
        <w:ind w:firstLine="630"/>
        <w:jc w:val="center"/>
        <w:rPr>
          <w:rFonts w:ascii="仿宋_GB2312" w:eastAsia="仿宋_GB2312"/>
          <w:b/>
          <w:sz w:val="32"/>
          <w:szCs w:val="32"/>
        </w:rPr>
      </w:pPr>
      <w:r w:rsidRPr="00840757">
        <w:rPr>
          <w:rFonts w:ascii="仿宋_GB2312" w:eastAsia="仿宋_GB2312" w:hint="eastAsia"/>
          <w:b/>
          <w:sz w:val="32"/>
          <w:szCs w:val="32"/>
        </w:rPr>
        <w:t>产业发展股权投资资金申报单位登记表</w:t>
      </w:r>
    </w:p>
    <w:p w:rsidR="00892681" w:rsidRPr="003974B0" w:rsidRDefault="00892681" w:rsidP="003974B0">
      <w:pPr>
        <w:tabs>
          <w:tab w:val="left" w:pos="7413"/>
        </w:tabs>
        <w:ind w:firstLine="630"/>
        <w:jc w:val="center"/>
        <w:rPr>
          <w:rFonts w:ascii="仿宋_GB2312" w:eastAsia="仿宋_GB2312"/>
          <w:sz w:val="32"/>
          <w:szCs w:val="32"/>
        </w:rPr>
      </w:pPr>
    </w:p>
    <w:tbl>
      <w:tblPr>
        <w:tblW w:w="10380" w:type="dxa"/>
        <w:tblInd w:w="-1031" w:type="dxa"/>
        <w:tblLook w:val="04A0"/>
      </w:tblPr>
      <w:tblGrid>
        <w:gridCol w:w="1900"/>
        <w:gridCol w:w="2329"/>
        <w:gridCol w:w="2329"/>
        <w:gridCol w:w="3822"/>
      </w:tblGrid>
      <w:tr w:rsidR="00D80728" w:rsidRPr="00D80728" w:rsidTr="00D80728">
        <w:trPr>
          <w:trHeight w:val="51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申报单位名称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28" w:rsidRPr="00D80728" w:rsidTr="00D80728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申报单位注册地址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28" w:rsidRPr="00D80728" w:rsidTr="00D80728">
        <w:trPr>
          <w:trHeight w:val="8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申报单位法人代表/负责人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28" w:rsidRPr="00D80728" w:rsidTr="00D80728">
        <w:trPr>
          <w:trHeight w:val="8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申报单位股东及持股比例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28" w:rsidRPr="00D80728" w:rsidTr="00D80728">
        <w:trPr>
          <w:trHeight w:val="21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申报单位基本情况概述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0728" w:rsidRPr="00D80728" w:rsidTr="00D80728">
        <w:trPr>
          <w:trHeight w:val="72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28" w:rsidRPr="00D80728" w:rsidRDefault="00D80728" w:rsidP="00D807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申报单位联系人/联系方式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职务：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办公电话：</w:t>
            </w:r>
          </w:p>
        </w:tc>
      </w:tr>
      <w:tr w:rsidR="00D80728" w:rsidRPr="00D80728" w:rsidTr="00D80728">
        <w:trPr>
          <w:trHeight w:val="72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传真：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电子邮件：</w:t>
            </w:r>
          </w:p>
        </w:tc>
      </w:tr>
      <w:tr w:rsidR="00D80728" w:rsidRPr="00D80728" w:rsidTr="00D80728">
        <w:trPr>
          <w:trHeight w:val="72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通信地址：</w:t>
            </w:r>
          </w:p>
        </w:tc>
      </w:tr>
      <w:tr w:rsidR="00D80728" w:rsidRPr="00D80728" w:rsidTr="00D80728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申报单位经济状况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2017年底净资产：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，注册资本：       </w:t>
            </w:r>
          </w:p>
        </w:tc>
      </w:tr>
      <w:tr w:rsidR="00D80728" w:rsidRPr="00D80728" w:rsidTr="00D80728">
        <w:trPr>
          <w:trHeight w:val="750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728" w:rsidRPr="00D80728" w:rsidRDefault="00D80728" w:rsidP="00D807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7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负责人签名：                              申报单位盖章：</w:t>
            </w:r>
          </w:p>
        </w:tc>
      </w:tr>
    </w:tbl>
    <w:p w:rsidR="00787B8D" w:rsidRPr="00D80728" w:rsidRDefault="00787B8D" w:rsidP="00787B8D">
      <w:pPr>
        <w:rPr>
          <w:rFonts w:ascii="仿宋_GB2312" w:eastAsia="仿宋_GB2312"/>
          <w:sz w:val="32"/>
          <w:szCs w:val="32"/>
        </w:rPr>
      </w:pPr>
    </w:p>
    <w:p w:rsidR="00892681" w:rsidRDefault="00892681" w:rsidP="00787B8D">
      <w:pPr>
        <w:rPr>
          <w:rFonts w:ascii="仿宋_GB2312" w:eastAsia="仿宋_GB2312"/>
          <w:sz w:val="32"/>
          <w:szCs w:val="32"/>
        </w:rPr>
      </w:pPr>
    </w:p>
    <w:p w:rsidR="00D80728" w:rsidRDefault="00D80728" w:rsidP="00787B8D">
      <w:pPr>
        <w:rPr>
          <w:rFonts w:ascii="仿宋_GB2312" w:eastAsia="仿宋_GB2312"/>
          <w:sz w:val="32"/>
          <w:szCs w:val="32"/>
        </w:rPr>
      </w:pPr>
    </w:p>
    <w:p w:rsidR="00D80728" w:rsidRDefault="00D80728" w:rsidP="00787B8D">
      <w:pPr>
        <w:rPr>
          <w:rFonts w:ascii="仿宋_GB2312" w:eastAsia="仿宋_GB2312"/>
          <w:sz w:val="32"/>
          <w:szCs w:val="32"/>
        </w:rPr>
      </w:pPr>
    </w:p>
    <w:p w:rsidR="00892681" w:rsidRDefault="00892681" w:rsidP="00787B8D">
      <w:pPr>
        <w:rPr>
          <w:rFonts w:ascii="仿宋_GB2312" w:eastAsia="仿宋_GB2312"/>
          <w:sz w:val="32"/>
          <w:szCs w:val="32"/>
        </w:rPr>
      </w:pPr>
      <w:r w:rsidRPr="00840757">
        <w:rPr>
          <w:rFonts w:ascii="仿宋_GB2312" w:eastAsia="仿宋_GB2312" w:hint="eastAsia"/>
          <w:b/>
          <w:sz w:val="32"/>
          <w:szCs w:val="32"/>
        </w:rPr>
        <w:lastRenderedPageBreak/>
        <w:t>附件2：申报单位主要管理人员情况</w:t>
      </w:r>
      <w:r>
        <w:rPr>
          <w:rFonts w:ascii="仿宋_GB2312" w:eastAsia="仿宋_GB2312" w:hint="eastAsia"/>
          <w:sz w:val="32"/>
          <w:szCs w:val="32"/>
        </w:rPr>
        <w:t>（包括主要管理人员情况表和主要经营管理人相关材料）</w:t>
      </w:r>
    </w:p>
    <w:p w:rsidR="00892681" w:rsidRPr="00840757" w:rsidRDefault="00892681" w:rsidP="00892681">
      <w:pPr>
        <w:jc w:val="center"/>
        <w:rPr>
          <w:rFonts w:ascii="仿宋_GB2312" w:eastAsia="仿宋_GB2312"/>
          <w:b/>
          <w:sz w:val="32"/>
          <w:szCs w:val="32"/>
        </w:rPr>
      </w:pPr>
      <w:r w:rsidRPr="00840757">
        <w:rPr>
          <w:rFonts w:ascii="仿宋_GB2312" w:eastAsia="仿宋_GB2312" w:hint="eastAsia"/>
          <w:b/>
          <w:sz w:val="32"/>
          <w:szCs w:val="32"/>
        </w:rPr>
        <w:t>主要管理人员情况表</w:t>
      </w:r>
    </w:p>
    <w:tbl>
      <w:tblPr>
        <w:tblW w:w="10120" w:type="dxa"/>
        <w:tblInd w:w="-497" w:type="dxa"/>
        <w:tblLook w:val="04A0"/>
      </w:tblPr>
      <w:tblGrid>
        <w:gridCol w:w="1080"/>
        <w:gridCol w:w="1240"/>
        <w:gridCol w:w="1240"/>
        <w:gridCol w:w="3140"/>
        <w:gridCol w:w="1780"/>
        <w:gridCol w:w="1640"/>
      </w:tblGrid>
      <w:tr w:rsidR="00892681" w:rsidRPr="00892681" w:rsidTr="00892681">
        <w:trPr>
          <w:trHeight w:val="11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工作经历简介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电话/手机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892681" w:rsidRPr="00892681" w:rsidTr="00892681">
        <w:trPr>
          <w:trHeight w:val="19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2681" w:rsidRPr="00892681" w:rsidTr="00892681">
        <w:trPr>
          <w:trHeight w:val="19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2681" w:rsidRPr="00892681" w:rsidTr="00892681">
        <w:trPr>
          <w:trHeight w:val="19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2681" w:rsidRPr="00892681" w:rsidTr="00892681">
        <w:trPr>
          <w:trHeight w:val="19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2681" w:rsidRPr="00892681" w:rsidTr="00892681">
        <w:trPr>
          <w:trHeight w:val="19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681" w:rsidRPr="00892681" w:rsidRDefault="00892681" w:rsidP="008926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2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92681" w:rsidRDefault="00892681" w:rsidP="00892681">
      <w:pPr>
        <w:rPr>
          <w:rFonts w:ascii="仿宋_GB2312" w:eastAsia="仿宋_GB2312"/>
          <w:sz w:val="32"/>
          <w:szCs w:val="32"/>
        </w:rPr>
      </w:pPr>
    </w:p>
    <w:p w:rsidR="00840757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法定代表人简历</w:t>
      </w:r>
      <w:r w:rsidR="00840757" w:rsidRPr="00840757">
        <w:rPr>
          <w:rFonts w:ascii="仿宋_GB2312" w:eastAsia="仿宋_GB2312" w:hint="eastAsia"/>
          <w:b/>
          <w:sz w:val="32"/>
          <w:szCs w:val="32"/>
        </w:rPr>
        <w:t>表</w:t>
      </w:r>
    </w:p>
    <w:tbl>
      <w:tblPr>
        <w:tblW w:w="9600" w:type="dxa"/>
        <w:tblInd w:w="95" w:type="dxa"/>
        <w:tblLook w:val="04A0"/>
      </w:tblPr>
      <w:tblGrid>
        <w:gridCol w:w="1840"/>
        <w:gridCol w:w="2740"/>
        <w:gridCol w:w="2100"/>
        <w:gridCol w:w="2920"/>
      </w:tblGrid>
      <w:tr w:rsidR="00840757" w:rsidRPr="00840757" w:rsidTr="00840757">
        <w:trPr>
          <w:trHeight w:val="8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0757" w:rsidRPr="00840757" w:rsidTr="00840757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0757" w:rsidRPr="00840757" w:rsidTr="00840757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0757" w:rsidRPr="00840757" w:rsidTr="00840757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主要从事专业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757" w:rsidRPr="00840757" w:rsidRDefault="00840757" w:rsidP="008407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工作经历：</w:t>
            </w: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07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工作业绩：</w:t>
            </w: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55B01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签名：</w:t>
            </w:r>
          </w:p>
          <w:p w:rsidR="00755B01" w:rsidRPr="00840757" w:rsidRDefault="00755B01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年    月    日</w:t>
            </w: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0757" w:rsidRPr="00840757" w:rsidTr="00840757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757" w:rsidRPr="00840757" w:rsidRDefault="00840757" w:rsidP="008407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40757" w:rsidRDefault="00840757" w:rsidP="00840757">
      <w:pPr>
        <w:rPr>
          <w:rFonts w:ascii="仿宋_GB2312" w:eastAsia="仿宋_GB2312"/>
          <w:b/>
          <w:sz w:val="32"/>
          <w:szCs w:val="32"/>
        </w:rPr>
      </w:pPr>
    </w:p>
    <w:p w:rsidR="00840757" w:rsidRDefault="00840757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</w:p>
    <w:p w:rsidR="00755B01" w:rsidRDefault="00755B01" w:rsidP="0084075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高级管理人员简历表</w:t>
      </w:r>
    </w:p>
    <w:tbl>
      <w:tblPr>
        <w:tblW w:w="9600" w:type="dxa"/>
        <w:tblInd w:w="95" w:type="dxa"/>
        <w:tblLook w:val="04A0"/>
      </w:tblPr>
      <w:tblGrid>
        <w:gridCol w:w="1840"/>
        <w:gridCol w:w="2740"/>
        <w:gridCol w:w="2100"/>
        <w:gridCol w:w="2920"/>
      </w:tblGrid>
      <w:tr w:rsidR="00755B01" w:rsidRPr="00755B01" w:rsidTr="00755B01">
        <w:trPr>
          <w:trHeight w:val="8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B01" w:rsidRPr="00755B01" w:rsidTr="00755B01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B01" w:rsidRPr="00755B01" w:rsidTr="00755B01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B01" w:rsidRPr="00755B01" w:rsidTr="00755B01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主要从事专业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01" w:rsidRPr="00755B01" w:rsidRDefault="00755B01" w:rsidP="00755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工作经历：</w:t>
            </w: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工作业绩：</w:t>
            </w: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55B01" w:rsidRPr="00755B01" w:rsidTr="00755B01">
        <w:trPr>
          <w:trHeight w:val="312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01" w:rsidRPr="00755B01" w:rsidRDefault="00755B01" w:rsidP="00755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附件3：申报单位营业执照正副本复印件</w:t>
      </w: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755B01" w:rsidRDefault="00755B01" w:rsidP="00755B01">
      <w:pPr>
        <w:rPr>
          <w:rFonts w:ascii="仿宋_GB2312" w:eastAsia="仿宋_GB2312"/>
          <w:b/>
          <w:sz w:val="32"/>
          <w:szCs w:val="32"/>
        </w:rPr>
      </w:pPr>
    </w:p>
    <w:p w:rsidR="00141AE0" w:rsidRDefault="00755B01" w:rsidP="00755B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附件4：申报单位内部制度文件</w:t>
      </w:r>
      <w:r w:rsidR="00141AE0" w:rsidRPr="00141AE0">
        <w:rPr>
          <w:rFonts w:ascii="仿宋_GB2312" w:eastAsia="仿宋_GB2312" w:hint="eastAsia"/>
          <w:sz w:val="32"/>
          <w:szCs w:val="32"/>
        </w:rPr>
        <w:t>（重点包括：公司章程、内部投资决策机制、风险控制机制、内部激励机制等相关制度文件等）。</w:t>
      </w: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left"/>
        <w:rPr>
          <w:rFonts w:ascii="仿宋_GB2312" w:eastAsia="仿宋_GB2312"/>
          <w:sz w:val="32"/>
          <w:szCs w:val="32"/>
        </w:rPr>
      </w:pPr>
      <w:r w:rsidRPr="00F33EC9">
        <w:rPr>
          <w:rFonts w:ascii="仿宋_GB2312" w:eastAsia="仿宋_GB2312" w:hint="eastAsia"/>
          <w:b/>
          <w:sz w:val="32"/>
          <w:szCs w:val="32"/>
        </w:rPr>
        <w:lastRenderedPageBreak/>
        <w:t>附件5：申报单位业绩相关证明材料</w:t>
      </w:r>
      <w:r>
        <w:rPr>
          <w:rFonts w:ascii="仿宋_GB2312" w:eastAsia="仿宋_GB2312" w:hint="eastAsia"/>
          <w:sz w:val="32"/>
          <w:szCs w:val="32"/>
        </w:rPr>
        <w:t>（重点包括：已投资项目的基本情况、投资回报、项目投资后的增值服务、所管理的或者受托管理的资金规模的证明文件等）。</w:t>
      </w: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jc w:val="right"/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755B01" w:rsidRDefault="00755B01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Default="00141AE0" w:rsidP="00141AE0">
      <w:pPr>
        <w:rPr>
          <w:rFonts w:ascii="仿宋_GB2312" w:eastAsia="仿宋_GB2312"/>
          <w:sz w:val="32"/>
          <w:szCs w:val="32"/>
        </w:rPr>
      </w:pPr>
    </w:p>
    <w:p w:rsidR="00141AE0" w:rsidRPr="00F33EC9" w:rsidRDefault="00141AE0" w:rsidP="00141AE0">
      <w:pPr>
        <w:rPr>
          <w:rFonts w:ascii="仿宋_GB2312" w:eastAsia="仿宋_GB2312"/>
          <w:b/>
          <w:sz w:val="32"/>
          <w:szCs w:val="32"/>
        </w:rPr>
      </w:pPr>
      <w:r w:rsidRPr="00F33EC9">
        <w:rPr>
          <w:rFonts w:ascii="仿宋_GB2312" w:eastAsia="仿宋_GB2312" w:hint="eastAsia"/>
          <w:b/>
          <w:sz w:val="32"/>
          <w:szCs w:val="32"/>
        </w:rPr>
        <w:lastRenderedPageBreak/>
        <w:t>附件6：申报单位最近三年经营情况（表）</w:t>
      </w:r>
    </w:p>
    <w:p w:rsidR="00F33EC9" w:rsidRDefault="00F33EC9" w:rsidP="00F33EC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近三年经营状况</w:t>
      </w:r>
    </w:p>
    <w:p w:rsidR="00F33EC9" w:rsidRDefault="00F33EC9" w:rsidP="00F33EC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Pr="00F33EC9">
        <w:rPr>
          <w:rFonts w:ascii="仿宋_GB2312" w:eastAsia="仿宋_GB2312" w:hint="eastAsia"/>
          <w:sz w:val="28"/>
          <w:szCs w:val="28"/>
        </w:rPr>
        <w:t>金额单位：元</w:t>
      </w:r>
    </w:p>
    <w:tbl>
      <w:tblPr>
        <w:tblW w:w="8235" w:type="dxa"/>
        <w:tblInd w:w="95" w:type="dxa"/>
        <w:tblLook w:val="04A0"/>
      </w:tblPr>
      <w:tblGrid>
        <w:gridCol w:w="2281"/>
        <w:gridCol w:w="1985"/>
        <w:gridCol w:w="1984"/>
        <w:gridCol w:w="1985"/>
      </w:tblGrid>
      <w:tr w:rsidR="00F33EC9" w:rsidRPr="00F33EC9" w:rsidTr="00F33EC9">
        <w:trPr>
          <w:trHeight w:val="49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一、总资产余额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二、总负债余额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三、净资产余额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四、全年总收入额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五、全年利润总额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EC9" w:rsidRPr="00F33EC9" w:rsidTr="00F33EC9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六、当年应交税收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9" w:rsidRPr="00F33EC9" w:rsidRDefault="00F33EC9" w:rsidP="00F33E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E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P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  <w:r w:rsidRPr="00F33EC9">
        <w:rPr>
          <w:rFonts w:ascii="仿宋_GB2312" w:eastAsia="仿宋_GB2312" w:hint="eastAsia"/>
          <w:b/>
          <w:sz w:val="32"/>
          <w:szCs w:val="32"/>
        </w:rPr>
        <w:lastRenderedPageBreak/>
        <w:t>附件7：申报单位最近三年</w:t>
      </w:r>
      <w:r w:rsidR="00A53F23">
        <w:rPr>
          <w:rFonts w:ascii="仿宋_GB2312" w:eastAsia="仿宋_GB2312" w:hint="eastAsia"/>
          <w:b/>
          <w:sz w:val="32"/>
          <w:szCs w:val="32"/>
        </w:rPr>
        <w:t>财务</w:t>
      </w:r>
      <w:r w:rsidRPr="00F33EC9">
        <w:rPr>
          <w:rFonts w:ascii="仿宋_GB2312" w:eastAsia="仿宋_GB2312" w:hint="eastAsia"/>
          <w:b/>
          <w:sz w:val="32"/>
          <w:szCs w:val="32"/>
        </w:rPr>
        <w:t>审计报告</w:t>
      </w: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sz w:val="28"/>
          <w:szCs w:val="28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  <w:r w:rsidRPr="00F33EC9">
        <w:rPr>
          <w:rFonts w:ascii="仿宋_GB2312" w:eastAsia="仿宋_GB2312" w:hint="eastAsia"/>
          <w:b/>
          <w:sz w:val="32"/>
          <w:szCs w:val="32"/>
        </w:rPr>
        <w:lastRenderedPageBreak/>
        <w:t>附件8：申报单位有关诉讼或有风险事项说明</w:t>
      </w: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p w:rsidR="00F33EC9" w:rsidRPr="00F33EC9" w:rsidRDefault="00F33EC9" w:rsidP="00F33EC9">
      <w:pPr>
        <w:jc w:val="left"/>
        <w:rPr>
          <w:rFonts w:ascii="仿宋_GB2312" w:eastAsia="仿宋_GB2312"/>
          <w:b/>
          <w:sz w:val="32"/>
          <w:szCs w:val="32"/>
        </w:rPr>
      </w:pPr>
    </w:p>
    <w:sectPr w:rsidR="00F33EC9" w:rsidRPr="00F33EC9" w:rsidSect="007707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FA" w:rsidRDefault="001465FA" w:rsidP="00271E22">
      <w:r>
        <w:separator/>
      </w:r>
    </w:p>
  </w:endnote>
  <w:endnote w:type="continuationSeparator" w:id="0">
    <w:p w:rsidR="001465FA" w:rsidRDefault="001465FA" w:rsidP="0027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442360"/>
      <w:docPartObj>
        <w:docPartGallery w:val="Page Numbers (Bottom of Page)"/>
        <w:docPartUnique/>
      </w:docPartObj>
    </w:sdtPr>
    <w:sdtContent>
      <w:p w:rsidR="006B783A" w:rsidRDefault="00A93FA8">
        <w:pPr>
          <w:pStyle w:val="a4"/>
          <w:jc w:val="center"/>
        </w:pPr>
        <w:fldSimple w:instr=" PAGE   \* MERGEFORMAT ">
          <w:r w:rsidR="00956C8D" w:rsidRPr="00956C8D">
            <w:rPr>
              <w:noProof/>
              <w:lang w:val="zh-CN"/>
            </w:rPr>
            <w:t>14</w:t>
          </w:r>
        </w:fldSimple>
      </w:p>
    </w:sdtContent>
  </w:sdt>
  <w:p w:rsidR="006B783A" w:rsidRDefault="006B78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FA" w:rsidRDefault="001465FA" w:rsidP="00271E22">
      <w:r>
        <w:separator/>
      </w:r>
    </w:p>
  </w:footnote>
  <w:footnote w:type="continuationSeparator" w:id="0">
    <w:p w:rsidR="001465FA" w:rsidRDefault="001465FA" w:rsidP="00271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621AF"/>
    <w:multiLevelType w:val="hybridMultilevel"/>
    <w:tmpl w:val="93BC2DD4"/>
    <w:lvl w:ilvl="0" w:tplc="44783B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E22"/>
    <w:rsid w:val="000121AC"/>
    <w:rsid w:val="000128C2"/>
    <w:rsid w:val="0001382A"/>
    <w:rsid w:val="000505D4"/>
    <w:rsid w:val="00051722"/>
    <w:rsid w:val="000531C1"/>
    <w:rsid w:val="0007035E"/>
    <w:rsid w:val="00084333"/>
    <w:rsid w:val="0009301C"/>
    <w:rsid w:val="000A7199"/>
    <w:rsid w:val="000B01F5"/>
    <w:rsid w:val="000B3E54"/>
    <w:rsid w:val="000B656E"/>
    <w:rsid w:val="000D2605"/>
    <w:rsid w:val="000F721C"/>
    <w:rsid w:val="0011399A"/>
    <w:rsid w:val="0012314E"/>
    <w:rsid w:val="001232F0"/>
    <w:rsid w:val="00127FB2"/>
    <w:rsid w:val="00141AE0"/>
    <w:rsid w:val="001421C4"/>
    <w:rsid w:val="001465FA"/>
    <w:rsid w:val="00156C7D"/>
    <w:rsid w:val="001878F9"/>
    <w:rsid w:val="001C581A"/>
    <w:rsid w:val="001D1755"/>
    <w:rsid w:val="001D3BFC"/>
    <w:rsid w:val="00211D95"/>
    <w:rsid w:val="002208FC"/>
    <w:rsid w:val="00227312"/>
    <w:rsid w:val="00231D1D"/>
    <w:rsid w:val="002331AC"/>
    <w:rsid w:val="00241309"/>
    <w:rsid w:val="00247CDE"/>
    <w:rsid w:val="0025572D"/>
    <w:rsid w:val="00262E2D"/>
    <w:rsid w:val="00263022"/>
    <w:rsid w:val="00265341"/>
    <w:rsid w:val="00271E22"/>
    <w:rsid w:val="00274F64"/>
    <w:rsid w:val="00295761"/>
    <w:rsid w:val="002C43BA"/>
    <w:rsid w:val="002D12CB"/>
    <w:rsid w:val="002D2EB6"/>
    <w:rsid w:val="002E01EB"/>
    <w:rsid w:val="002E7CD4"/>
    <w:rsid w:val="00325AB2"/>
    <w:rsid w:val="00331B91"/>
    <w:rsid w:val="00336E08"/>
    <w:rsid w:val="003464B8"/>
    <w:rsid w:val="00354561"/>
    <w:rsid w:val="00357703"/>
    <w:rsid w:val="00366D9A"/>
    <w:rsid w:val="00394DE5"/>
    <w:rsid w:val="003974B0"/>
    <w:rsid w:val="003A054A"/>
    <w:rsid w:val="003B2167"/>
    <w:rsid w:val="003B7F6E"/>
    <w:rsid w:val="003C25E4"/>
    <w:rsid w:val="003C2884"/>
    <w:rsid w:val="003E002B"/>
    <w:rsid w:val="003E3016"/>
    <w:rsid w:val="0041528B"/>
    <w:rsid w:val="00425BD4"/>
    <w:rsid w:val="004316BB"/>
    <w:rsid w:val="00473280"/>
    <w:rsid w:val="00474E20"/>
    <w:rsid w:val="004B3428"/>
    <w:rsid w:val="004D4B75"/>
    <w:rsid w:val="004D70DD"/>
    <w:rsid w:val="004E4AE6"/>
    <w:rsid w:val="004F2AC9"/>
    <w:rsid w:val="004F7C99"/>
    <w:rsid w:val="00520B15"/>
    <w:rsid w:val="00520F79"/>
    <w:rsid w:val="005226E3"/>
    <w:rsid w:val="0055218D"/>
    <w:rsid w:val="00556EEF"/>
    <w:rsid w:val="00590AE6"/>
    <w:rsid w:val="0059403F"/>
    <w:rsid w:val="005A48A2"/>
    <w:rsid w:val="005B1F74"/>
    <w:rsid w:val="005B3DDF"/>
    <w:rsid w:val="005E521D"/>
    <w:rsid w:val="005F0CDB"/>
    <w:rsid w:val="005F25F4"/>
    <w:rsid w:val="005F3C9C"/>
    <w:rsid w:val="00622627"/>
    <w:rsid w:val="00625857"/>
    <w:rsid w:val="00652142"/>
    <w:rsid w:val="00662E48"/>
    <w:rsid w:val="006668DB"/>
    <w:rsid w:val="00667D59"/>
    <w:rsid w:val="00670F09"/>
    <w:rsid w:val="006767FC"/>
    <w:rsid w:val="0067775E"/>
    <w:rsid w:val="0069755C"/>
    <w:rsid w:val="006B23DC"/>
    <w:rsid w:val="006B783A"/>
    <w:rsid w:val="006C0DCC"/>
    <w:rsid w:val="00723CAA"/>
    <w:rsid w:val="007263D1"/>
    <w:rsid w:val="0072702D"/>
    <w:rsid w:val="0074443B"/>
    <w:rsid w:val="007506C3"/>
    <w:rsid w:val="00752823"/>
    <w:rsid w:val="0075566F"/>
    <w:rsid w:val="00755B01"/>
    <w:rsid w:val="007617E3"/>
    <w:rsid w:val="007707BC"/>
    <w:rsid w:val="00787B8D"/>
    <w:rsid w:val="007A06B6"/>
    <w:rsid w:val="007C72C7"/>
    <w:rsid w:val="007E0FCE"/>
    <w:rsid w:val="007E2580"/>
    <w:rsid w:val="007F50EE"/>
    <w:rsid w:val="008147C1"/>
    <w:rsid w:val="00821DED"/>
    <w:rsid w:val="00825A76"/>
    <w:rsid w:val="00840757"/>
    <w:rsid w:val="00841892"/>
    <w:rsid w:val="00857BDD"/>
    <w:rsid w:val="00884ED3"/>
    <w:rsid w:val="00892681"/>
    <w:rsid w:val="00895BC7"/>
    <w:rsid w:val="008A1600"/>
    <w:rsid w:val="008A597F"/>
    <w:rsid w:val="008B4540"/>
    <w:rsid w:val="008C101F"/>
    <w:rsid w:val="008F5E96"/>
    <w:rsid w:val="008F6A5B"/>
    <w:rsid w:val="009071A4"/>
    <w:rsid w:val="00917BDE"/>
    <w:rsid w:val="00922BCF"/>
    <w:rsid w:val="0093073E"/>
    <w:rsid w:val="009460EA"/>
    <w:rsid w:val="00952636"/>
    <w:rsid w:val="00956C8D"/>
    <w:rsid w:val="009574DD"/>
    <w:rsid w:val="00985ABE"/>
    <w:rsid w:val="009A27A3"/>
    <w:rsid w:val="009B2E56"/>
    <w:rsid w:val="009D2512"/>
    <w:rsid w:val="009F1E7A"/>
    <w:rsid w:val="00A03491"/>
    <w:rsid w:val="00A23F16"/>
    <w:rsid w:val="00A279FE"/>
    <w:rsid w:val="00A44AC0"/>
    <w:rsid w:val="00A53F23"/>
    <w:rsid w:val="00A55306"/>
    <w:rsid w:val="00A76296"/>
    <w:rsid w:val="00A84B14"/>
    <w:rsid w:val="00A93FA8"/>
    <w:rsid w:val="00AA0D76"/>
    <w:rsid w:val="00AA412F"/>
    <w:rsid w:val="00AB5BA1"/>
    <w:rsid w:val="00AE3232"/>
    <w:rsid w:val="00AF1584"/>
    <w:rsid w:val="00AF1D4C"/>
    <w:rsid w:val="00AF2B45"/>
    <w:rsid w:val="00B064F5"/>
    <w:rsid w:val="00B31CCE"/>
    <w:rsid w:val="00B34FF9"/>
    <w:rsid w:val="00B629B4"/>
    <w:rsid w:val="00B82F7B"/>
    <w:rsid w:val="00B90D14"/>
    <w:rsid w:val="00B93289"/>
    <w:rsid w:val="00BA63B6"/>
    <w:rsid w:val="00BB5FF4"/>
    <w:rsid w:val="00BD7FF2"/>
    <w:rsid w:val="00C00BE1"/>
    <w:rsid w:val="00C01717"/>
    <w:rsid w:val="00C07D74"/>
    <w:rsid w:val="00C1106F"/>
    <w:rsid w:val="00C302C9"/>
    <w:rsid w:val="00C5497E"/>
    <w:rsid w:val="00C67C0D"/>
    <w:rsid w:val="00C7371B"/>
    <w:rsid w:val="00CB5062"/>
    <w:rsid w:val="00CC1A78"/>
    <w:rsid w:val="00CD297E"/>
    <w:rsid w:val="00CF096E"/>
    <w:rsid w:val="00D21C0E"/>
    <w:rsid w:val="00D30D6A"/>
    <w:rsid w:val="00D319D9"/>
    <w:rsid w:val="00D46273"/>
    <w:rsid w:val="00D565F0"/>
    <w:rsid w:val="00D62975"/>
    <w:rsid w:val="00D80368"/>
    <w:rsid w:val="00D80728"/>
    <w:rsid w:val="00D922E2"/>
    <w:rsid w:val="00D9271C"/>
    <w:rsid w:val="00DC33C5"/>
    <w:rsid w:val="00DD598C"/>
    <w:rsid w:val="00DE4084"/>
    <w:rsid w:val="00DE5A2E"/>
    <w:rsid w:val="00DF5BA1"/>
    <w:rsid w:val="00DF7EFD"/>
    <w:rsid w:val="00E11508"/>
    <w:rsid w:val="00E2428D"/>
    <w:rsid w:val="00E477AC"/>
    <w:rsid w:val="00E52E0A"/>
    <w:rsid w:val="00E76E67"/>
    <w:rsid w:val="00E95A50"/>
    <w:rsid w:val="00EB4976"/>
    <w:rsid w:val="00EB5DEA"/>
    <w:rsid w:val="00EC1AD3"/>
    <w:rsid w:val="00EE09EA"/>
    <w:rsid w:val="00EF3BB5"/>
    <w:rsid w:val="00F33EC9"/>
    <w:rsid w:val="00F44D1D"/>
    <w:rsid w:val="00F55243"/>
    <w:rsid w:val="00F92964"/>
    <w:rsid w:val="00F9776C"/>
    <w:rsid w:val="00FA10E0"/>
    <w:rsid w:val="00FA596F"/>
    <w:rsid w:val="00FB5E5F"/>
    <w:rsid w:val="00FC055C"/>
    <w:rsid w:val="00FD54E2"/>
    <w:rsid w:val="00FD72D2"/>
    <w:rsid w:val="00FE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E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E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E22"/>
    <w:rPr>
      <w:sz w:val="18"/>
      <w:szCs w:val="18"/>
    </w:rPr>
  </w:style>
  <w:style w:type="paragraph" w:styleId="a6">
    <w:name w:val="List Paragraph"/>
    <w:basedOn w:val="a"/>
    <w:uiPriority w:val="34"/>
    <w:qFormat/>
    <w:rsid w:val="00271E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cp:lastPrinted>2018-10-16T02:11:00Z</cp:lastPrinted>
  <dcterms:created xsi:type="dcterms:W3CDTF">2018-10-15T03:29:00Z</dcterms:created>
  <dcterms:modified xsi:type="dcterms:W3CDTF">2018-10-16T02:39:00Z</dcterms:modified>
</cp:coreProperties>
</file>